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867B8" w14:textId="77777777" w:rsidR="00BC6D3C" w:rsidRPr="008C039B" w:rsidRDefault="00BC6D3C" w:rsidP="00CB538A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12EFCD7F" w14:textId="77777777" w:rsidR="00911F8B" w:rsidRPr="00911F8B" w:rsidRDefault="00911F8B" w:rsidP="00911F8B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14:paraId="14AB37D6" w14:textId="77777777" w:rsidR="00FD2851" w:rsidRPr="00911F8B" w:rsidRDefault="001A0713" w:rsidP="00911F8B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4A41122" wp14:editId="45320291">
            <wp:simplePos x="0" y="0"/>
            <wp:positionH relativeFrom="column">
              <wp:posOffset>4445</wp:posOffset>
            </wp:positionH>
            <wp:positionV relativeFrom="paragraph">
              <wp:posOffset>12065</wp:posOffset>
            </wp:positionV>
            <wp:extent cx="2152015" cy="828675"/>
            <wp:effectExtent l="0" t="0" r="635" b="9525"/>
            <wp:wrapThrough wrapText="bothSides">
              <wp:wrapPolygon edited="0">
                <wp:start x="0" y="0"/>
                <wp:lineTo x="0" y="21352"/>
                <wp:lineTo x="21415" y="21352"/>
                <wp:lineTo x="21415" y="0"/>
                <wp:lineTo x="0" y="0"/>
              </wp:wrapPolygon>
            </wp:wrapThrough>
            <wp:docPr id="2" name="Рисунок 2" descr="http://sayansk-cro.ru/images/nastavnik3.0/Настав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yansk-cro.ru/images/nastavnik3.0/Настав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F8B" w:rsidRPr="00911F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</w:t>
      </w:r>
      <w:r w:rsidR="00FD2851" w:rsidRPr="00911F8B">
        <w:rPr>
          <w:rFonts w:ascii="Times New Roman" w:hAnsi="Times New Roman" w:cs="Times New Roman"/>
          <w:b/>
          <w:color w:val="002060"/>
          <w:sz w:val="36"/>
          <w:szCs w:val="36"/>
        </w:rPr>
        <w:t>Программа</w:t>
      </w:r>
    </w:p>
    <w:p w14:paraId="0789D726" w14:textId="77777777" w:rsidR="00AF51B5" w:rsidRPr="00911F8B" w:rsidRDefault="00F24974" w:rsidP="00F24974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11F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911F8B" w:rsidRPr="00911F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</w:t>
      </w:r>
      <w:r w:rsidRPr="00911F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образовательной </w:t>
      </w:r>
      <w:r w:rsidR="0019248C" w:rsidRPr="00911F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04525B">
        <w:rPr>
          <w:rFonts w:ascii="Times New Roman" w:hAnsi="Times New Roman" w:cs="Times New Roman"/>
          <w:b/>
          <w:color w:val="002060"/>
          <w:sz w:val="36"/>
          <w:szCs w:val="36"/>
        </w:rPr>
        <w:t>региональной стажировочной сессии</w:t>
      </w:r>
      <w:r w:rsidR="00323ED1" w:rsidRPr="00911F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14:paraId="4E0F8E71" w14:textId="77777777" w:rsidR="00924B0A" w:rsidRDefault="00911F8B" w:rsidP="00924B0A">
      <w:pPr>
        <w:spacing w:after="0"/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11F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</w:t>
      </w:r>
      <w:r w:rsidR="00AF51B5" w:rsidRPr="00911F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для </w:t>
      </w:r>
      <w:r w:rsidR="000572CC" w:rsidRPr="00911F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участников наставнического движения </w:t>
      </w:r>
      <w:r w:rsidR="00C25F76" w:rsidRPr="00911F8B">
        <w:rPr>
          <w:rFonts w:ascii="Times New Roman" w:hAnsi="Times New Roman" w:cs="Times New Roman"/>
          <w:b/>
          <w:color w:val="002060"/>
          <w:sz w:val="36"/>
          <w:szCs w:val="36"/>
        </w:rPr>
        <w:t>–</w:t>
      </w:r>
      <w:r w:rsidR="005B29C0" w:rsidRPr="00911F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911F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</w:t>
      </w:r>
      <w:r w:rsidR="00924B0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</w:t>
      </w:r>
    </w:p>
    <w:p w14:paraId="45D86363" w14:textId="77777777" w:rsidR="00911F8B" w:rsidRPr="00911F8B" w:rsidRDefault="00924B0A" w:rsidP="00924B0A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                            </w:t>
      </w:r>
      <w:r w:rsidR="00AF51B5" w:rsidRPr="00911F8B">
        <w:rPr>
          <w:rFonts w:ascii="Times New Roman" w:hAnsi="Times New Roman" w:cs="Times New Roman"/>
          <w:b/>
          <w:color w:val="002060"/>
          <w:sz w:val="36"/>
          <w:szCs w:val="36"/>
        </w:rPr>
        <w:t>молодых педагогов</w:t>
      </w:r>
      <w:r w:rsidR="00C25F76" w:rsidRPr="00911F8B">
        <w:rPr>
          <w:rFonts w:ascii="Times New Roman" w:hAnsi="Times New Roman" w:cs="Times New Roman"/>
          <w:b/>
          <w:color w:val="002060"/>
          <w:sz w:val="36"/>
          <w:szCs w:val="36"/>
        </w:rPr>
        <w:t>, наставников</w:t>
      </w:r>
    </w:p>
    <w:p w14:paraId="19699ABE" w14:textId="77777777" w:rsidR="000B077E" w:rsidRPr="00911F8B" w:rsidRDefault="00AF51B5" w:rsidP="00924B0A">
      <w:pPr>
        <w:spacing w:after="0"/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11F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C25F76" w:rsidRPr="00911F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образовательных организаций </w:t>
      </w:r>
      <w:r w:rsidR="00BC311C" w:rsidRPr="00911F8B">
        <w:rPr>
          <w:rFonts w:ascii="Times New Roman" w:hAnsi="Times New Roman" w:cs="Times New Roman"/>
          <w:b/>
          <w:color w:val="002060"/>
          <w:sz w:val="36"/>
          <w:szCs w:val="36"/>
        </w:rPr>
        <w:t>Иркутской области</w:t>
      </w:r>
      <w:r w:rsidR="0050739E" w:rsidRPr="00911F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14:paraId="03623355" w14:textId="77777777" w:rsidR="00FD2851" w:rsidRPr="001A0713" w:rsidRDefault="00911F8B" w:rsidP="001A0713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11F8B"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7216" behindDoc="1" locked="0" layoutInCell="1" allowOverlap="1" wp14:anchorId="4489E0EF" wp14:editId="7886F72E">
            <wp:simplePos x="0" y="0"/>
            <wp:positionH relativeFrom="column">
              <wp:posOffset>-367665</wp:posOffset>
            </wp:positionH>
            <wp:positionV relativeFrom="paragraph">
              <wp:posOffset>132715</wp:posOffset>
            </wp:positionV>
            <wp:extent cx="3792220" cy="3295650"/>
            <wp:effectExtent l="0" t="0" r="0" b="0"/>
            <wp:wrapThrough wrapText="bothSides">
              <wp:wrapPolygon edited="0">
                <wp:start x="0" y="0"/>
                <wp:lineTo x="0" y="21475"/>
                <wp:lineTo x="21484" y="21475"/>
                <wp:lineTo x="2148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7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</w:t>
      </w:r>
      <w:r w:rsidR="00FD2851" w:rsidRPr="001A0713">
        <w:rPr>
          <w:rFonts w:ascii="Times New Roman" w:hAnsi="Times New Roman" w:cs="Times New Roman"/>
          <w:b/>
          <w:color w:val="002060"/>
          <w:sz w:val="28"/>
          <w:szCs w:val="28"/>
        </w:rPr>
        <w:t>в режиме онлайн-площадки</w:t>
      </w:r>
    </w:p>
    <w:p w14:paraId="69580238" w14:textId="77777777" w:rsidR="00F24974" w:rsidRPr="000B077E" w:rsidRDefault="00F24974" w:rsidP="00F2497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059FCFA" w14:textId="77777777" w:rsidR="001A0713" w:rsidRDefault="00FD2851" w:rsidP="00BC311C">
      <w:pPr>
        <w:spacing w:after="0"/>
        <w:jc w:val="center"/>
        <w:rPr>
          <w:rFonts w:ascii="Arial Black" w:hAnsi="Arial Black" w:cs="Times New Roman"/>
          <w:b/>
          <w:i/>
          <w:color w:val="C00000"/>
          <w:sz w:val="36"/>
          <w:szCs w:val="36"/>
        </w:rPr>
      </w:pPr>
      <w:r w:rsidRPr="00BC31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24974" w:rsidRPr="001A0713">
        <w:rPr>
          <w:rFonts w:ascii="Arial Black" w:hAnsi="Arial Black" w:cs="Times New Roman"/>
          <w:b/>
          <w:i/>
          <w:color w:val="C00000"/>
          <w:sz w:val="36"/>
          <w:szCs w:val="36"/>
        </w:rPr>
        <w:t xml:space="preserve">Проект «Наставник» </w:t>
      </w:r>
    </w:p>
    <w:p w14:paraId="474AEC78" w14:textId="77777777" w:rsidR="00267237" w:rsidRPr="001A0713" w:rsidRDefault="00AC59B1" w:rsidP="00BC311C">
      <w:pPr>
        <w:spacing w:after="0"/>
        <w:jc w:val="center"/>
        <w:rPr>
          <w:rFonts w:ascii="Arial Black" w:hAnsi="Arial Black" w:cs="Times New Roman"/>
          <w:b/>
          <w:i/>
          <w:color w:val="C00000"/>
          <w:sz w:val="36"/>
          <w:szCs w:val="36"/>
        </w:rPr>
      </w:pPr>
      <w:r w:rsidRPr="001A0713">
        <w:rPr>
          <w:rFonts w:ascii="Arial Black" w:hAnsi="Arial Black" w:cs="Times New Roman"/>
          <w:b/>
          <w:i/>
          <w:color w:val="C00000"/>
          <w:sz w:val="36"/>
          <w:szCs w:val="36"/>
        </w:rPr>
        <w:t xml:space="preserve">как </w:t>
      </w:r>
      <w:r w:rsidR="00F24974" w:rsidRPr="001A0713">
        <w:rPr>
          <w:rFonts w:ascii="Arial Black" w:hAnsi="Arial Black" w:cs="Times New Roman"/>
          <w:b/>
          <w:i/>
          <w:color w:val="C00000"/>
          <w:sz w:val="36"/>
          <w:szCs w:val="36"/>
        </w:rPr>
        <w:t>образовательная многогранность</w:t>
      </w:r>
    </w:p>
    <w:p w14:paraId="205E95EE" w14:textId="77777777" w:rsidR="0058795C" w:rsidRDefault="0058795C" w:rsidP="0058795C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67AA993C" w14:textId="77777777" w:rsidR="0058795C" w:rsidRPr="0058795C" w:rsidRDefault="0058795C" w:rsidP="0058795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795C">
        <w:rPr>
          <w:rFonts w:ascii="Times New Roman" w:hAnsi="Times New Roman" w:cs="Times New Roman"/>
          <w:i/>
          <w:sz w:val="28"/>
          <w:szCs w:val="28"/>
        </w:rPr>
        <w:t xml:space="preserve">«Мы не «собираем» молодого педагога как машину из деталей. </w:t>
      </w:r>
    </w:p>
    <w:p w14:paraId="16C58178" w14:textId="77777777" w:rsidR="0058795C" w:rsidRPr="0058795C" w:rsidRDefault="0058795C" w:rsidP="0058795C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58795C">
        <w:rPr>
          <w:rFonts w:ascii="Times New Roman" w:hAnsi="Times New Roman" w:cs="Times New Roman"/>
          <w:i/>
          <w:sz w:val="28"/>
          <w:szCs w:val="28"/>
        </w:rPr>
        <w:t>Мы о</w:t>
      </w:r>
      <w:r w:rsidRPr="0058795C">
        <w:rPr>
          <w:rFonts w:ascii="Times New Roman" w:hAnsi="Times New Roman" w:cs="Times New Roman"/>
          <w:i/>
          <w:color w:val="FF0000"/>
          <w:sz w:val="28"/>
          <w:szCs w:val="28"/>
        </w:rPr>
        <w:t>гран</w:t>
      </w:r>
      <w:r w:rsidRPr="0058795C">
        <w:rPr>
          <w:rFonts w:ascii="Times New Roman" w:hAnsi="Times New Roman" w:cs="Times New Roman"/>
          <w:i/>
          <w:sz w:val="28"/>
          <w:szCs w:val="28"/>
        </w:rPr>
        <w:t>яем его как алмаз!»</w:t>
      </w:r>
    </w:p>
    <w:p w14:paraId="320496EF" w14:textId="77777777" w:rsidR="00267237" w:rsidRPr="00BC311C" w:rsidRDefault="00267237" w:rsidP="00060344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14:paraId="751F2D75" w14:textId="77777777" w:rsidR="00060344" w:rsidRPr="00060344" w:rsidRDefault="00060344" w:rsidP="000603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81FCB27" w14:textId="77777777" w:rsidR="00F24974" w:rsidRDefault="00F24974" w:rsidP="00BD64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6C17582" w14:textId="77777777" w:rsidR="00CA24D6" w:rsidRDefault="00CA24D6" w:rsidP="000603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6C5A3A4" w14:textId="77777777" w:rsidR="00BD64B8" w:rsidRDefault="00BD64B8" w:rsidP="000603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72392E3" w14:textId="77777777" w:rsidR="00BD64B8" w:rsidRDefault="00BD64B8" w:rsidP="000603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AC6CCCF" w14:textId="77777777" w:rsidR="00BD64B8" w:rsidRDefault="00BD64B8" w:rsidP="000603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7ABD978" w14:textId="77777777" w:rsidR="00BD64B8" w:rsidRDefault="00BD64B8" w:rsidP="000603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6C2BA3D" w14:textId="77777777" w:rsidR="005603A2" w:rsidRDefault="00CC1C01" w:rsidP="001A071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</w:t>
      </w:r>
    </w:p>
    <w:p w14:paraId="276FBAB6" w14:textId="77777777" w:rsidR="005603A2" w:rsidRDefault="005603A2" w:rsidP="005603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5A9809" w14:textId="77777777" w:rsidR="005603A2" w:rsidRDefault="005603A2" w:rsidP="005603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287426D" w14:textId="77777777" w:rsidR="005603A2" w:rsidRDefault="005603A2" w:rsidP="005603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0C0911" w14:textId="77777777" w:rsidR="005603A2" w:rsidRDefault="005603A2" w:rsidP="005603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C4B73A" w14:textId="77777777" w:rsidR="005603A2" w:rsidRDefault="005603A2" w:rsidP="005603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7B6150B" w14:textId="77777777" w:rsidR="005603A2" w:rsidRDefault="005603A2" w:rsidP="005603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F523344" w14:textId="77777777" w:rsidR="00565A5F" w:rsidRDefault="005603A2" w:rsidP="005603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03A2">
        <w:rPr>
          <w:rFonts w:ascii="Times New Roman" w:hAnsi="Times New Roman" w:cs="Times New Roman"/>
          <w:i/>
          <w:sz w:val="24"/>
          <w:szCs w:val="24"/>
        </w:rPr>
        <w:t>Иркутск-</w:t>
      </w:r>
      <w:r w:rsidR="00565A5F" w:rsidRPr="005603A2">
        <w:rPr>
          <w:rFonts w:ascii="Times New Roman" w:hAnsi="Times New Roman" w:cs="Times New Roman"/>
          <w:i/>
          <w:sz w:val="24"/>
          <w:szCs w:val="24"/>
        </w:rPr>
        <w:t>Саянск</w:t>
      </w:r>
      <w:r w:rsidR="001A07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65A5F">
        <w:rPr>
          <w:rFonts w:ascii="Times New Roman" w:hAnsi="Times New Roman" w:cs="Times New Roman"/>
          <w:i/>
          <w:sz w:val="28"/>
          <w:szCs w:val="28"/>
        </w:rPr>
        <w:t>18.05.2022</w:t>
      </w:r>
    </w:p>
    <w:p w14:paraId="1F85A39A" w14:textId="77777777" w:rsidR="005603A2" w:rsidRDefault="005603A2" w:rsidP="00E357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21400" w14:textId="77777777" w:rsidR="005603A2" w:rsidRDefault="005603A2" w:rsidP="00E357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621A9" w14:textId="77777777" w:rsidR="0060693F" w:rsidRPr="00676491" w:rsidRDefault="0060693F" w:rsidP="00E35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b/>
          <w:sz w:val="28"/>
          <w:szCs w:val="28"/>
        </w:rPr>
        <w:t>Дата:</w:t>
      </w:r>
      <w:r w:rsidR="00DC3AC3" w:rsidRPr="00676491">
        <w:rPr>
          <w:rFonts w:ascii="Times New Roman" w:hAnsi="Times New Roman" w:cs="Times New Roman"/>
          <w:sz w:val="28"/>
          <w:szCs w:val="28"/>
        </w:rPr>
        <w:t xml:space="preserve"> 18 мая 2022 года</w:t>
      </w:r>
    </w:p>
    <w:p w14:paraId="61E62C2E" w14:textId="77777777" w:rsidR="00DC3AC3" w:rsidRPr="00676491" w:rsidRDefault="00B162A4" w:rsidP="00E35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0D73C7">
        <w:rPr>
          <w:rFonts w:ascii="Times New Roman" w:hAnsi="Times New Roman" w:cs="Times New Roman"/>
          <w:sz w:val="28"/>
          <w:szCs w:val="28"/>
        </w:rPr>
        <w:t>13.30-18.00</w:t>
      </w:r>
    </w:p>
    <w:p w14:paraId="5639CE1B" w14:textId="77777777" w:rsidR="00DC3AC3" w:rsidRPr="00676491" w:rsidRDefault="00DC3AC3" w:rsidP="00E35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676491">
        <w:rPr>
          <w:rFonts w:ascii="Times New Roman" w:hAnsi="Times New Roman" w:cs="Times New Roman"/>
          <w:sz w:val="28"/>
          <w:szCs w:val="28"/>
        </w:rPr>
        <w:t xml:space="preserve">: </w:t>
      </w:r>
      <w:r w:rsidR="0029053C" w:rsidRPr="00676491">
        <w:rPr>
          <w:rFonts w:ascii="Times New Roman" w:hAnsi="Times New Roman" w:cs="Times New Roman"/>
          <w:sz w:val="28"/>
          <w:szCs w:val="28"/>
        </w:rPr>
        <w:t>образовательный интенсив</w:t>
      </w:r>
    </w:p>
    <w:p w14:paraId="02A4C325" w14:textId="77777777" w:rsidR="0029053C" w:rsidRPr="00676491" w:rsidRDefault="0029053C" w:rsidP="00E35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b/>
          <w:sz w:val="28"/>
          <w:szCs w:val="28"/>
        </w:rPr>
        <w:t>Девиз:</w:t>
      </w:r>
      <w:r w:rsidRPr="006764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F00" w:rsidRPr="00676491">
        <w:rPr>
          <w:rFonts w:ascii="Times New Roman" w:hAnsi="Times New Roman" w:cs="Times New Roman"/>
          <w:i/>
          <w:sz w:val="28"/>
          <w:szCs w:val="28"/>
        </w:rPr>
        <w:t>«</w:t>
      </w:r>
      <w:r w:rsidRPr="00676491">
        <w:rPr>
          <w:rFonts w:ascii="Times New Roman" w:hAnsi="Times New Roman" w:cs="Times New Roman"/>
          <w:sz w:val="28"/>
          <w:szCs w:val="28"/>
        </w:rPr>
        <w:t>Мы не «собираем» молодого педагога как машину из деталей</w:t>
      </w:r>
      <w:r w:rsidR="00C20F00" w:rsidRPr="00676491">
        <w:rPr>
          <w:rFonts w:ascii="Times New Roman" w:hAnsi="Times New Roman" w:cs="Times New Roman"/>
          <w:sz w:val="28"/>
          <w:szCs w:val="28"/>
        </w:rPr>
        <w:t xml:space="preserve">. </w:t>
      </w:r>
      <w:r w:rsidRPr="00676491">
        <w:rPr>
          <w:rFonts w:ascii="Times New Roman" w:hAnsi="Times New Roman" w:cs="Times New Roman"/>
          <w:sz w:val="28"/>
          <w:szCs w:val="28"/>
        </w:rPr>
        <w:t>Мы о</w:t>
      </w:r>
      <w:r w:rsidRPr="00995D97">
        <w:rPr>
          <w:rFonts w:ascii="Times New Roman" w:hAnsi="Times New Roman" w:cs="Times New Roman"/>
          <w:color w:val="FF0000"/>
          <w:sz w:val="28"/>
          <w:szCs w:val="28"/>
        </w:rPr>
        <w:t>гран</w:t>
      </w:r>
      <w:r w:rsidRPr="00676491">
        <w:rPr>
          <w:rFonts w:ascii="Times New Roman" w:hAnsi="Times New Roman" w:cs="Times New Roman"/>
          <w:sz w:val="28"/>
          <w:szCs w:val="28"/>
        </w:rPr>
        <w:t>яем его как алмаз</w:t>
      </w:r>
      <w:r w:rsidR="00C20F00" w:rsidRPr="00676491">
        <w:rPr>
          <w:rFonts w:ascii="Times New Roman" w:hAnsi="Times New Roman" w:cs="Times New Roman"/>
          <w:sz w:val="28"/>
          <w:szCs w:val="28"/>
        </w:rPr>
        <w:t>!»</w:t>
      </w:r>
    </w:p>
    <w:p w14:paraId="05DF140C" w14:textId="77777777" w:rsidR="00C20F00" w:rsidRPr="00676491" w:rsidRDefault="00C20F00" w:rsidP="00E35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  <w:r w:rsidR="009E3ADA" w:rsidRPr="009E3ADA">
        <w:rPr>
          <w:rFonts w:ascii="Times New Roman" w:hAnsi="Times New Roman" w:cs="Times New Roman"/>
          <w:sz w:val="28"/>
          <w:szCs w:val="28"/>
        </w:rPr>
        <w:t>Центр развития воспитания</w:t>
      </w:r>
      <w:r w:rsidR="009E3ADA">
        <w:rPr>
          <w:rFonts w:ascii="Times New Roman" w:hAnsi="Times New Roman" w:cs="Times New Roman"/>
          <w:sz w:val="28"/>
          <w:szCs w:val="28"/>
        </w:rPr>
        <w:t xml:space="preserve"> </w:t>
      </w:r>
      <w:r w:rsidR="008F71E7" w:rsidRPr="009E3ADA">
        <w:rPr>
          <w:rFonts w:ascii="Times New Roman" w:hAnsi="Times New Roman" w:cs="Times New Roman"/>
          <w:sz w:val="28"/>
          <w:szCs w:val="28"/>
        </w:rPr>
        <w:t>ГАУ</w:t>
      </w:r>
      <w:r w:rsidR="008F71E7" w:rsidRPr="00676491">
        <w:rPr>
          <w:rFonts w:ascii="Times New Roman" w:hAnsi="Times New Roman" w:cs="Times New Roman"/>
          <w:sz w:val="28"/>
          <w:szCs w:val="28"/>
        </w:rPr>
        <w:t xml:space="preserve"> ДПО «Институт развития образования Иркутской области, МОУ ДПО «Центр развития образования города Саянска»</w:t>
      </w:r>
    </w:p>
    <w:p w14:paraId="5A10CD47" w14:textId="77777777" w:rsidR="00D16EC1" w:rsidRPr="00676491" w:rsidRDefault="00D16EC1" w:rsidP="00E35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676491">
        <w:rPr>
          <w:rFonts w:ascii="Times New Roman" w:hAnsi="Times New Roman" w:cs="Times New Roman"/>
          <w:sz w:val="28"/>
          <w:szCs w:val="28"/>
        </w:rPr>
        <w:t>кураторы</w:t>
      </w:r>
      <w:r w:rsidRPr="0067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491">
        <w:rPr>
          <w:rFonts w:ascii="Times New Roman" w:hAnsi="Times New Roman" w:cs="Times New Roman"/>
          <w:sz w:val="28"/>
          <w:szCs w:val="28"/>
        </w:rPr>
        <w:t xml:space="preserve">муниципальных программ наставничества, </w:t>
      </w:r>
      <w:r w:rsidR="007A1AFB" w:rsidRPr="00676491">
        <w:rPr>
          <w:rFonts w:ascii="Times New Roman" w:hAnsi="Times New Roman" w:cs="Times New Roman"/>
          <w:sz w:val="28"/>
          <w:szCs w:val="28"/>
        </w:rPr>
        <w:t xml:space="preserve">методисты муниципальных методических служб, </w:t>
      </w:r>
      <w:r w:rsidRPr="00676491">
        <w:rPr>
          <w:rFonts w:ascii="Times New Roman" w:hAnsi="Times New Roman" w:cs="Times New Roman"/>
          <w:sz w:val="28"/>
          <w:szCs w:val="28"/>
        </w:rPr>
        <w:t xml:space="preserve">  педагоги</w:t>
      </w:r>
      <w:r w:rsidR="007A1AFB" w:rsidRPr="00676491">
        <w:rPr>
          <w:rFonts w:ascii="Times New Roman" w:hAnsi="Times New Roman" w:cs="Times New Roman"/>
          <w:sz w:val="28"/>
          <w:szCs w:val="28"/>
        </w:rPr>
        <w:t>-</w:t>
      </w:r>
      <w:r w:rsidRPr="00676491">
        <w:rPr>
          <w:rFonts w:ascii="Times New Roman" w:hAnsi="Times New Roman" w:cs="Times New Roman"/>
          <w:sz w:val="28"/>
          <w:szCs w:val="28"/>
        </w:rPr>
        <w:t>наставники</w:t>
      </w:r>
      <w:r w:rsidR="007A1AFB" w:rsidRPr="00676491">
        <w:rPr>
          <w:rFonts w:ascii="Times New Roman" w:hAnsi="Times New Roman" w:cs="Times New Roman"/>
          <w:sz w:val="28"/>
          <w:szCs w:val="28"/>
        </w:rPr>
        <w:t>, молодые педа</w:t>
      </w:r>
      <w:r w:rsidR="003F1502">
        <w:rPr>
          <w:rFonts w:ascii="Times New Roman" w:hAnsi="Times New Roman" w:cs="Times New Roman"/>
          <w:sz w:val="28"/>
          <w:szCs w:val="28"/>
        </w:rPr>
        <w:t>гоги образовательных организаций Иркутской области.</w:t>
      </w:r>
    </w:p>
    <w:p w14:paraId="51A0011D" w14:textId="77777777" w:rsidR="007A1AFB" w:rsidRPr="00676491" w:rsidRDefault="007A1AFB" w:rsidP="00E35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b/>
          <w:sz w:val="28"/>
          <w:szCs w:val="28"/>
        </w:rPr>
        <w:t>Актуальность стажиров</w:t>
      </w:r>
      <w:r w:rsidR="00111ADE">
        <w:rPr>
          <w:rFonts w:ascii="Times New Roman" w:hAnsi="Times New Roman" w:cs="Times New Roman"/>
          <w:b/>
          <w:sz w:val="28"/>
          <w:szCs w:val="28"/>
        </w:rPr>
        <w:t>очной</w:t>
      </w:r>
      <w:r w:rsidR="00111ADE">
        <w:rPr>
          <w:rFonts w:ascii="Times New Roman" w:hAnsi="Times New Roman" w:cs="Times New Roman"/>
          <w:b/>
          <w:sz w:val="28"/>
          <w:szCs w:val="28"/>
        </w:rPr>
        <w:tab/>
        <w:t xml:space="preserve"> сессии</w:t>
      </w:r>
      <w:r w:rsidRPr="00676491">
        <w:rPr>
          <w:rFonts w:ascii="Times New Roman" w:hAnsi="Times New Roman" w:cs="Times New Roman"/>
          <w:b/>
          <w:sz w:val="28"/>
          <w:szCs w:val="28"/>
        </w:rPr>
        <w:t>:</w:t>
      </w:r>
      <w:r w:rsidR="00DE41EA" w:rsidRPr="00676491">
        <w:rPr>
          <w:rFonts w:ascii="Times New Roman" w:hAnsi="Times New Roman" w:cs="Times New Roman"/>
          <w:sz w:val="28"/>
          <w:szCs w:val="28"/>
        </w:rPr>
        <w:t xml:space="preserve"> </w:t>
      </w:r>
      <w:r w:rsidRPr="006764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6E14" w:rsidRPr="00676491">
        <w:rPr>
          <w:rFonts w:ascii="Times New Roman" w:hAnsi="Times New Roman" w:cs="Times New Roman"/>
          <w:sz w:val="28"/>
          <w:szCs w:val="28"/>
        </w:rPr>
        <w:t>в целях достижения ключевых результатов Национального проекта «Образование» предусматривается вовлечение к 2024 году не менее 70% обучающихся и педагогически</w:t>
      </w:r>
      <w:r w:rsidR="006066EE">
        <w:rPr>
          <w:rFonts w:ascii="Times New Roman" w:hAnsi="Times New Roman" w:cs="Times New Roman"/>
          <w:sz w:val="28"/>
          <w:szCs w:val="28"/>
        </w:rPr>
        <w:t>х работников</w:t>
      </w:r>
      <w:r w:rsidR="00EB4F35" w:rsidRPr="00676491">
        <w:rPr>
          <w:rFonts w:ascii="Times New Roman" w:hAnsi="Times New Roman" w:cs="Times New Roman"/>
          <w:sz w:val="28"/>
          <w:szCs w:val="28"/>
        </w:rPr>
        <w:t xml:space="preserve"> в различные формы наставничества и сопровождения.</w:t>
      </w:r>
      <w:r w:rsidR="00AF6E14" w:rsidRPr="006764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78869" w14:textId="77777777" w:rsidR="009B05AD" w:rsidRPr="009B05AD" w:rsidRDefault="0099073A" w:rsidP="009B0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7F4">
        <w:rPr>
          <w:rFonts w:ascii="Times New Roman" w:hAnsi="Times New Roman" w:cs="Times New Roman"/>
          <w:i/>
          <w:sz w:val="28"/>
          <w:szCs w:val="28"/>
        </w:rPr>
        <w:t>Система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17F4">
        <w:rPr>
          <w:rFonts w:ascii="Times New Roman" w:hAnsi="Times New Roman" w:cs="Times New Roman"/>
          <w:i/>
          <w:sz w:val="28"/>
          <w:szCs w:val="28"/>
        </w:rPr>
        <w:t>концептуальных взглядов, подходов и методов,</w:t>
      </w:r>
      <w:r w:rsidRPr="009907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17F4">
        <w:rPr>
          <w:rFonts w:ascii="Times New Roman" w:hAnsi="Times New Roman" w:cs="Times New Roman"/>
          <w:i/>
          <w:sz w:val="28"/>
          <w:szCs w:val="28"/>
        </w:rPr>
        <w:t>позволяющая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17F4">
        <w:rPr>
          <w:rFonts w:ascii="Times New Roman" w:hAnsi="Times New Roman" w:cs="Times New Roman"/>
          <w:i/>
          <w:sz w:val="28"/>
          <w:szCs w:val="28"/>
        </w:rPr>
        <w:t>организовать процесс взаимодействия наставника и наставляемого</w:t>
      </w:r>
      <w:r>
        <w:rPr>
          <w:rFonts w:ascii="Times New Roman" w:hAnsi="Times New Roman" w:cs="Times New Roman"/>
          <w:i/>
          <w:sz w:val="28"/>
          <w:szCs w:val="28"/>
        </w:rPr>
        <w:t>, составляет м</w:t>
      </w:r>
      <w:r w:rsidRPr="009A17F4">
        <w:rPr>
          <w:rFonts w:ascii="Times New Roman" w:hAnsi="Times New Roman" w:cs="Times New Roman"/>
          <w:i/>
          <w:sz w:val="28"/>
          <w:szCs w:val="28"/>
        </w:rPr>
        <w:t>етодологи</w:t>
      </w:r>
      <w:r>
        <w:rPr>
          <w:rFonts w:ascii="Times New Roman" w:hAnsi="Times New Roman" w:cs="Times New Roman"/>
          <w:i/>
          <w:sz w:val="28"/>
          <w:szCs w:val="28"/>
        </w:rPr>
        <w:t>ческую основу</w:t>
      </w:r>
      <w:r w:rsidRPr="009A17F4">
        <w:rPr>
          <w:rFonts w:ascii="Times New Roman" w:hAnsi="Times New Roman" w:cs="Times New Roman"/>
          <w:i/>
          <w:sz w:val="28"/>
          <w:szCs w:val="28"/>
        </w:rPr>
        <w:t xml:space="preserve"> наставничества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. В </w:t>
      </w:r>
      <w:r w:rsidR="003140F1">
        <w:rPr>
          <w:rFonts w:ascii="Times New Roman" w:hAnsi="Times New Roman" w:cs="Times New Roman"/>
          <w:i/>
          <w:sz w:val="28"/>
          <w:szCs w:val="28"/>
        </w:rPr>
        <w:t xml:space="preserve">настоящее время в </w:t>
      </w:r>
      <w:r>
        <w:rPr>
          <w:rFonts w:ascii="Times New Roman" w:hAnsi="Times New Roman" w:cs="Times New Roman"/>
          <w:i/>
          <w:sz w:val="28"/>
          <w:szCs w:val="28"/>
        </w:rPr>
        <w:t xml:space="preserve">арсенале образовательных организаций имеются Целевые модели, рекомендованные Министерством </w:t>
      </w:r>
      <w:r w:rsidR="00417CFE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росвещения РФ </w:t>
      </w:r>
      <w:r w:rsidRPr="0099073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99073A">
        <w:rPr>
          <w:rFonts w:ascii="Times New Roman" w:hAnsi="Times New Roman" w:cs="Times New Roman"/>
          <w:i/>
          <w:sz w:val="28"/>
          <w:szCs w:val="28"/>
        </w:rPr>
        <w:t xml:space="preserve">аспоряжение </w:t>
      </w:r>
      <w:r w:rsidR="00417CFE">
        <w:rPr>
          <w:rFonts w:ascii="Times New Roman" w:hAnsi="Times New Roman" w:cs="Times New Roman"/>
          <w:i/>
          <w:sz w:val="28"/>
          <w:szCs w:val="28"/>
        </w:rPr>
        <w:t xml:space="preserve">Министерства  просвещения РФ  </w:t>
      </w:r>
      <w:r w:rsidRPr="0099073A">
        <w:rPr>
          <w:rFonts w:ascii="Times New Roman" w:hAnsi="Times New Roman" w:cs="Times New Roman"/>
          <w:i/>
          <w:sz w:val="28"/>
          <w:szCs w:val="28"/>
        </w:rPr>
        <w:t>от 25.12.2019 г. № Р-145)</w:t>
      </w:r>
      <w:r w:rsidR="003140F1">
        <w:rPr>
          <w:rFonts w:ascii="Times New Roman" w:hAnsi="Times New Roman" w:cs="Times New Roman"/>
          <w:i/>
          <w:sz w:val="28"/>
          <w:szCs w:val="28"/>
        </w:rPr>
        <w:t xml:space="preserve"> и Министерством образования Иркутской области (Распоряжение </w:t>
      </w:r>
      <w:r w:rsidR="00417C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0F1" w:rsidRPr="003140F1">
        <w:rPr>
          <w:rFonts w:ascii="Times New Roman" w:hAnsi="Times New Roman" w:cs="Times New Roman"/>
          <w:i/>
          <w:sz w:val="28"/>
          <w:szCs w:val="28"/>
        </w:rPr>
        <w:t>от 24.12.2020 № 982-мр)</w:t>
      </w:r>
      <w:r w:rsidR="003140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4127" w:rsidRPr="009A17F4">
        <w:rPr>
          <w:rFonts w:ascii="Times New Roman" w:hAnsi="Times New Roman" w:cs="Times New Roman"/>
          <w:i/>
          <w:sz w:val="28"/>
          <w:szCs w:val="28"/>
        </w:rPr>
        <w:t>обоснованн</w:t>
      </w:r>
      <w:r w:rsidR="00654127">
        <w:rPr>
          <w:rFonts w:ascii="Times New Roman" w:hAnsi="Times New Roman" w:cs="Times New Roman"/>
          <w:i/>
          <w:sz w:val="28"/>
          <w:szCs w:val="28"/>
        </w:rPr>
        <w:t>ые</w:t>
      </w:r>
      <w:r w:rsidR="00654127" w:rsidRPr="009A17F4">
        <w:rPr>
          <w:rFonts w:ascii="Times New Roman" w:hAnsi="Times New Roman" w:cs="Times New Roman"/>
          <w:i/>
          <w:sz w:val="28"/>
          <w:szCs w:val="28"/>
        </w:rPr>
        <w:t xml:space="preserve"> научными исследованиями</w:t>
      </w:r>
      <w:r w:rsidR="00654127">
        <w:rPr>
          <w:rFonts w:ascii="Times New Roman" w:hAnsi="Times New Roman" w:cs="Times New Roman"/>
          <w:i/>
          <w:sz w:val="28"/>
          <w:szCs w:val="28"/>
        </w:rPr>
        <w:t>,</w:t>
      </w:r>
      <w:r w:rsidR="00EC28BA">
        <w:rPr>
          <w:rFonts w:ascii="Times New Roman" w:hAnsi="Times New Roman" w:cs="Times New Roman"/>
          <w:i/>
          <w:sz w:val="28"/>
          <w:szCs w:val="28"/>
        </w:rPr>
        <w:t xml:space="preserve"> которые </w:t>
      </w:r>
      <w:r w:rsidR="006541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0F1">
        <w:rPr>
          <w:rFonts w:ascii="Times New Roman" w:hAnsi="Times New Roman" w:cs="Times New Roman"/>
          <w:i/>
          <w:sz w:val="28"/>
          <w:szCs w:val="28"/>
        </w:rPr>
        <w:t xml:space="preserve">являются для нас ориентирами реализации </w:t>
      </w:r>
      <w:r w:rsidR="003140F1" w:rsidRPr="003140F1">
        <w:rPr>
          <w:rFonts w:ascii="Times New Roman" w:hAnsi="Times New Roman" w:cs="Times New Roman"/>
          <w:i/>
          <w:sz w:val="28"/>
          <w:szCs w:val="28"/>
        </w:rPr>
        <w:t>практики прямой передачи компетенций от человека к человеку</w:t>
      </w:r>
      <w:r w:rsidR="003140F1">
        <w:rPr>
          <w:rFonts w:ascii="Times New Roman" w:hAnsi="Times New Roman" w:cs="Times New Roman"/>
          <w:i/>
          <w:sz w:val="28"/>
          <w:szCs w:val="28"/>
        </w:rPr>
        <w:t xml:space="preserve">, позволяющие </w:t>
      </w:r>
      <w:r w:rsidR="003140F1" w:rsidRPr="003140F1">
        <w:rPr>
          <w:rFonts w:ascii="Times New Roman" w:hAnsi="Times New Roman" w:cs="Times New Roman"/>
          <w:i/>
          <w:sz w:val="28"/>
          <w:szCs w:val="28"/>
        </w:rPr>
        <w:t>сохран</w:t>
      </w:r>
      <w:r w:rsidR="00654127">
        <w:rPr>
          <w:rFonts w:ascii="Times New Roman" w:hAnsi="Times New Roman" w:cs="Times New Roman"/>
          <w:i/>
          <w:sz w:val="28"/>
          <w:szCs w:val="28"/>
        </w:rPr>
        <w:t>ять</w:t>
      </w:r>
      <w:r w:rsidR="003140F1" w:rsidRPr="003140F1">
        <w:rPr>
          <w:rFonts w:ascii="Times New Roman" w:hAnsi="Times New Roman" w:cs="Times New Roman"/>
          <w:i/>
          <w:sz w:val="28"/>
          <w:szCs w:val="28"/>
        </w:rPr>
        <w:t xml:space="preserve"> уникальн</w:t>
      </w:r>
      <w:r w:rsidR="00654127">
        <w:rPr>
          <w:rFonts w:ascii="Times New Roman" w:hAnsi="Times New Roman" w:cs="Times New Roman"/>
          <w:i/>
          <w:sz w:val="28"/>
          <w:szCs w:val="28"/>
        </w:rPr>
        <w:t>ый</w:t>
      </w:r>
      <w:r w:rsidR="003140F1" w:rsidRPr="003140F1">
        <w:rPr>
          <w:rFonts w:ascii="Times New Roman" w:hAnsi="Times New Roman" w:cs="Times New Roman"/>
          <w:i/>
          <w:sz w:val="28"/>
          <w:szCs w:val="28"/>
        </w:rPr>
        <w:t xml:space="preserve"> опыт педагогов с высокими профессиональными достижениями</w:t>
      </w:r>
      <w:r w:rsidR="00654127">
        <w:rPr>
          <w:rFonts w:ascii="Times New Roman" w:hAnsi="Times New Roman" w:cs="Times New Roman"/>
          <w:i/>
          <w:sz w:val="28"/>
          <w:szCs w:val="28"/>
        </w:rPr>
        <w:t xml:space="preserve">. Не секрет, что, к сожалению, молодой педагог с вузовской скамьи </w:t>
      </w:r>
      <w:r w:rsidR="00444B5B" w:rsidRPr="00654127">
        <w:rPr>
          <w:rFonts w:ascii="Times New Roman" w:hAnsi="Times New Roman" w:cs="Times New Roman"/>
          <w:i/>
          <w:sz w:val="28"/>
          <w:szCs w:val="28"/>
        </w:rPr>
        <w:t>зачастую не способен эффективно и самостоятельно решать профессиональные задачи</w:t>
      </w:r>
      <w:r w:rsidR="006541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B05AD" w:rsidRPr="009B05AD">
        <w:rPr>
          <w:rFonts w:ascii="Times New Roman" w:hAnsi="Times New Roman" w:cs="Times New Roman"/>
          <w:i/>
          <w:sz w:val="28"/>
          <w:szCs w:val="28"/>
        </w:rPr>
        <w:t xml:space="preserve">Опросы молодых педагогов </w:t>
      </w:r>
      <w:r w:rsidR="009B05AD">
        <w:rPr>
          <w:rFonts w:ascii="Times New Roman" w:hAnsi="Times New Roman" w:cs="Times New Roman"/>
          <w:i/>
          <w:sz w:val="28"/>
          <w:szCs w:val="28"/>
        </w:rPr>
        <w:t>,</w:t>
      </w:r>
      <w:r w:rsidR="009B05AD" w:rsidRPr="009B05AD">
        <w:rPr>
          <w:rFonts w:ascii="Times New Roman" w:hAnsi="Times New Roman" w:cs="Times New Roman"/>
          <w:i/>
          <w:sz w:val="28"/>
          <w:szCs w:val="28"/>
        </w:rPr>
        <w:t xml:space="preserve"> начинающих руководителе</w:t>
      </w:r>
      <w:r w:rsidR="009B05AD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="009B05AD" w:rsidRPr="009B05AD">
        <w:rPr>
          <w:rFonts w:ascii="Times New Roman" w:hAnsi="Times New Roman" w:cs="Times New Roman"/>
          <w:i/>
          <w:sz w:val="28"/>
          <w:szCs w:val="28"/>
        </w:rPr>
        <w:t>в возрасте 30-35 лет выявили</w:t>
      </w:r>
      <w:r w:rsidR="009B0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5AD" w:rsidRPr="009B05AD">
        <w:rPr>
          <w:rFonts w:ascii="Times New Roman" w:hAnsi="Times New Roman" w:cs="Times New Roman"/>
          <w:sz w:val="28"/>
          <w:szCs w:val="28"/>
        </w:rPr>
        <w:tab/>
      </w:r>
      <w:r w:rsidR="009B05AD" w:rsidRPr="009B05AD">
        <w:rPr>
          <w:rFonts w:ascii="Times New Roman" w:hAnsi="Times New Roman" w:cs="Times New Roman"/>
          <w:i/>
          <w:sz w:val="28"/>
          <w:szCs w:val="28"/>
        </w:rPr>
        <w:t>недостаточн</w:t>
      </w:r>
      <w:r w:rsidR="00C07C61">
        <w:rPr>
          <w:rFonts w:ascii="Times New Roman" w:hAnsi="Times New Roman" w:cs="Times New Roman"/>
          <w:i/>
          <w:sz w:val="28"/>
          <w:szCs w:val="28"/>
        </w:rPr>
        <w:t>ую</w:t>
      </w:r>
      <w:r w:rsidR="001C31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5AD" w:rsidRPr="009B05AD">
        <w:rPr>
          <w:rFonts w:ascii="Times New Roman" w:hAnsi="Times New Roman" w:cs="Times New Roman"/>
          <w:i/>
          <w:sz w:val="28"/>
          <w:szCs w:val="28"/>
        </w:rPr>
        <w:t xml:space="preserve">сформированность </w:t>
      </w:r>
      <w:r w:rsidR="00C07C61">
        <w:rPr>
          <w:rFonts w:ascii="Times New Roman" w:hAnsi="Times New Roman" w:cs="Times New Roman"/>
          <w:i/>
          <w:sz w:val="28"/>
          <w:szCs w:val="28"/>
        </w:rPr>
        <w:t xml:space="preserve">не только ведущих компетенций, но и </w:t>
      </w:r>
      <w:r w:rsidR="009B05AD" w:rsidRPr="009B05AD">
        <w:rPr>
          <w:rFonts w:ascii="Times New Roman" w:hAnsi="Times New Roman" w:cs="Times New Roman"/>
          <w:i/>
          <w:sz w:val="28"/>
          <w:szCs w:val="28"/>
        </w:rPr>
        <w:t>осознанной позиции, необходимой для выбора образовательной профессиональной траектории</w:t>
      </w:r>
      <w:r w:rsidR="00C07C61">
        <w:rPr>
          <w:rFonts w:ascii="Times New Roman" w:hAnsi="Times New Roman" w:cs="Times New Roman"/>
          <w:i/>
          <w:sz w:val="28"/>
          <w:szCs w:val="28"/>
        </w:rPr>
        <w:t>.</w:t>
      </w:r>
    </w:p>
    <w:p w14:paraId="7318D392" w14:textId="77777777" w:rsidR="008768BC" w:rsidRPr="00676491" w:rsidRDefault="00AC182B" w:rsidP="004B2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и ценностная основа </w:t>
      </w:r>
      <w:r w:rsidR="00C07C61" w:rsidRPr="00EF672E">
        <w:rPr>
          <w:rFonts w:ascii="Times New Roman" w:hAnsi="Times New Roman" w:cs="Times New Roman"/>
          <w:sz w:val="28"/>
          <w:szCs w:val="28"/>
        </w:rPr>
        <w:t>наше</w:t>
      </w:r>
      <w:r w:rsidR="001D1A83" w:rsidRPr="00EF672E">
        <w:rPr>
          <w:rFonts w:ascii="Times New Roman" w:hAnsi="Times New Roman" w:cs="Times New Roman"/>
          <w:sz w:val="28"/>
          <w:szCs w:val="28"/>
        </w:rPr>
        <w:t>й целевой модели</w:t>
      </w:r>
      <w:r w:rsidR="00C07C61" w:rsidRPr="00EF672E">
        <w:rPr>
          <w:rFonts w:ascii="Times New Roman" w:hAnsi="Times New Roman" w:cs="Times New Roman"/>
          <w:sz w:val="28"/>
          <w:szCs w:val="28"/>
        </w:rPr>
        <w:t xml:space="preserve"> </w:t>
      </w:r>
      <w:r w:rsidR="00C07C61">
        <w:rPr>
          <w:rFonts w:ascii="Times New Roman" w:hAnsi="Times New Roman" w:cs="Times New Roman"/>
          <w:sz w:val="28"/>
          <w:szCs w:val="28"/>
        </w:rPr>
        <w:t>проекта «Наставник»:</w:t>
      </w:r>
    </w:p>
    <w:p w14:paraId="1A79876C" w14:textId="77777777" w:rsidR="0006791F" w:rsidRPr="00676491" w:rsidRDefault="0006791F" w:rsidP="00163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sz w:val="28"/>
          <w:szCs w:val="28"/>
        </w:rPr>
        <w:t>– персонифицированное профессиональное сопровождение молодых педагогов</w:t>
      </w:r>
      <w:r w:rsidR="00A16589" w:rsidRPr="00676491">
        <w:rPr>
          <w:rFonts w:ascii="Times New Roman" w:hAnsi="Times New Roman" w:cs="Times New Roman"/>
          <w:sz w:val="28"/>
          <w:szCs w:val="28"/>
        </w:rPr>
        <w:t>;</w:t>
      </w:r>
    </w:p>
    <w:p w14:paraId="434CFCB2" w14:textId="77777777" w:rsidR="00A16589" w:rsidRPr="00676491" w:rsidRDefault="0006791F" w:rsidP="00163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sz w:val="28"/>
          <w:szCs w:val="28"/>
        </w:rPr>
        <w:t>– поддержка системы наст</w:t>
      </w:r>
      <w:r w:rsidR="00A16589" w:rsidRPr="00676491">
        <w:rPr>
          <w:rFonts w:ascii="Times New Roman" w:hAnsi="Times New Roman" w:cs="Times New Roman"/>
          <w:sz w:val="28"/>
          <w:szCs w:val="28"/>
        </w:rPr>
        <w:t>ав</w:t>
      </w:r>
      <w:r w:rsidRPr="00676491">
        <w:rPr>
          <w:rFonts w:ascii="Times New Roman" w:hAnsi="Times New Roman" w:cs="Times New Roman"/>
          <w:sz w:val="28"/>
          <w:szCs w:val="28"/>
        </w:rPr>
        <w:t>ничества на муниципальном уровне</w:t>
      </w:r>
      <w:r w:rsidR="00A16589" w:rsidRPr="00676491">
        <w:rPr>
          <w:rFonts w:ascii="Times New Roman" w:hAnsi="Times New Roman" w:cs="Times New Roman"/>
          <w:sz w:val="28"/>
          <w:szCs w:val="28"/>
        </w:rPr>
        <w:t>;</w:t>
      </w:r>
    </w:p>
    <w:p w14:paraId="7B8716EC" w14:textId="77777777" w:rsidR="004D3F14" w:rsidRPr="00676491" w:rsidRDefault="00A16589" w:rsidP="00163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sz w:val="28"/>
          <w:szCs w:val="28"/>
        </w:rPr>
        <w:t xml:space="preserve">– </w:t>
      </w:r>
      <w:r w:rsidR="00952D82" w:rsidRPr="00676491">
        <w:rPr>
          <w:rFonts w:ascii="Times New Roman" w:hAnsi="Times New Roman" w:cs="Times New Roman"/>
          <w:sz w:val="28"/>
          <w:szCs w:val="28"/>
        </w:rPr>
        <w:t>создание команды профессионало</w:t>
      </w:r>
      <w:r w:rsidRPr="00676491">
        <w:rPr>
          <w:rFonts w:ascii="Times New Roman" w:hAnsi="Times New Roman" w:cs="Times New Roman"/>
          <w:sz w:val="28"/>
          <w:szCs w:val="28"/>
        </w:rPr>
        <w:t>в единомышленников, в которой наставничество воспринимается как почетная миссия</w:t>
      </w:r>
      <w:r w:rsidR="00C07C61">
        <w:rPr>
          <w:rFonts w:ascii="Times New Roman" w:hAnsi="Times New Roman" w:cs="Times New Roman"/>
          <w:sz w:val="28"/>
          <w:szCs w:val="28"/>
        </w:rPr>
        <w:t>.</w:t>
      </w:r>
    </w:p>
    <w:p w14:paraId="088748E9" w14:textId="77777777" w:rsidR="00952D82" w:rsidRPr="00EF672E" w:rsidRDefault="00952D82" w:rsidP="00163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C31B5">
        <w:rPr>
          <w:rFonts w:ascii="Times New Roman" w:hAnsi="Times New Roman" w:cs="Times New Roman"/>
          <w:b/>
          <w:sz w:val="28"/>
          <w:szCs w:val="28"/>
        </w:rPr>
        <w:t xml:space="preserve"> стажировочной  сессии</w:t>
      </w:r>
      <w:r w:rsidRPr="00676491">
        <w:rPr>
          <w:rFonts w:ascii="Times New Roman" w:hAnsi="Times New Roman" w:cs="Times New Roman"/>
          <w:b/>
          <w:sz w:val="28"/>
          <w:szCs w:val="28"/>
        </w:rPr>
        <w:t>:</w:t>
      </w:r>
      <w:r w:rsidR="00623D39" w:rsidRPr="0067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D39" w:rsidRPr="00EF672E">
        <w:rPr>
          <w:rFonts w:ascii="Times New Roman" w:hAnsi="Times New Roman" w:cs="Times New Roman"/>
          <w:sz w:val="28"/>
          <w:szCs w:val="28"/>
        </w:rPr>
        <w:t>трансляция опыта создани</w:t>
      </w:r>
      <w:r w:rsidR="001D1A83" w:rsidRPr="00EF672E">
        <w:rPr>
          <w:rFonts w:ascii="Times New Roman" w:hAnsi="Times New Roman" w:cs="Times New Roman"/>
          <w:sz w:val="28"/>
          <w:szCs w:val="28"/>
        </w:rPr>
        <w:t>я муниципальной целевой</w:t>
      </w:r>
      <w:r w:rsidR="00623D39" w:rsidRPr="00EF672E">
        <w:rPr>
          <w:rFonts w:ascii="Times New Roman" w:hAnsi="Times New Roman" w:cs="Times New Roman"/>
          <w:sz w:val="28"/>
          <w:szCs w:val="28"/>
        </w:rPr>
        <w:t xml:space="preserve"> модели наст</w:t>
      </w:r>
      <w:r w:rsidR="00203C2D" w:rsidRPr="00EF672E">
        <w:rPr>
          <w:rFonts w:ascii="Times New Roman" w:hAnsi="Times New Roman" w:cs="Times New Roman"/>
          <w:sz w:val="28"/>
          <w:szCs w:val="28"/>
        </w:rPr>
        <w:t>ав</w:t>
      </w:r>
      <w:r w:rsidR="000B4B44" w:rsidRPr="00EF672E">
        <w:rPr>
          <w:rFonts w:ascii="Times New Roman" w:hAnsi="Times New Roman" w:cs="Times New Roman"/>
          <w:sz w:val="28"/>
          <w:szCs w:val="28"/>
        </w:rPr>
        <w:t>н</w:t>
      </w:r>
      <w:r w:rsidR="00E56BFB" w:rsidRPr="00EF672E">
        <w:rPr>
          <w:rFonts w:ascii="Times New Roman" w:hAnsi="Times New Roman" w:cs="Times New Roman"/>
          <w:sz w:val="28"/>
          <w:szCs w:val="28"/>
        </w:rPr>
        <w:t xml:space="preserve">ичества на </w:t>
      </w:r>
      <w:r w:rsidR="001D1A83" w:rsidRPr="00EF672E">
        <w:rPr>
          <w:rFonts w:ascii="Times New Roman" w:hAnsi="Times New Roman" w:cs="Times New Roman"/>
          <w:sz w:val="28"/>
          <w:szCs w:val="28"/>
        </w:rPr>
        <w:t>примере формирования</w:t>
      </w:r>
      <w:r w:rsidR="00E56BFB" w:rsidRPr="00EF672E">
        <w:rPr>
          <w:rFonts w:ascii="Times New Roman" w:hAnsi="Times New Roman" w:cs="Times New Roman"/>
          <w:sz w:val="28"/>
          <w:szCs w:val="28"/>
        </w:rPr>
        <w:t xml:space="preserve"> наставническ</w:t>
      </w:r>
      <w:r w:rsidR="00E01661">
        <w:rPr>
          <w:rFonts w:ascii="Times New Roman" w:hAnsi="Times New Roman" w:cs="Times New Roman"/>
          <w:sz w:val="28"/>
          <w:szCs w:val="28"/>
        </w:rPr>
        <w:t>их пар «п</w:t>
      </w:r>
      <w:r w:rsidR="001D1A83" w:rsidRPr="00EF672E">
        <w:rPr>
          <w:rFonts w:ascii="Times New Roman" w:hAnsi="Times New Roman" w:cs="Times New Roman"/>
          <w:sz w:val="28"/>
          <w:szCs w:val="28"/>
        </w:rPr>
        <w:t>едагог-педагог».</w:t>
      </w:r>
    </w:p>
    <w:p w14:paraId="4904B8C8" w14:textId="77777777" w:rsidR="00D467E2" w:rsidRPr="00676491" w:rsidRDefault="006756F5" w:rsidP="001631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D467E2" w:rsidRPr="00676491">
        <w:rPr>
          <w:rFonts w:ascii="Times New Roman" w:hAnsi="Times New Roman" w:cs="Times New Roman"/>
          <w:b/>
          <w:sz w:val="28"/>
          <w:szCs w:val="28"/>
        </w:rPr>
        <w:t>:</w:t>
      </w:r>
    </w:p>
    <w:p w14:paraId="5531BBF4" w14:textId="77777777" w:rsidR="00D467E2" w:rsidRPr="002B4A1D" w:rsidRDefault="00D467E2" w:rsidP="002B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A1D">
        <w:rPr>
          <w:rFonts w:ascii="Times New Roman" w:hAnsi="Times New Roman" w:cs="Times New Roman"/>
          <w:b/>
          <w:sz w:val="28"/>
          <w:szCs w:val="28"/>
        </w:rPr>
        <w:t>–</w:t>
      </w:r>
      <w:r w:rsidR="002B4A1D" w:rsidRPr="002B4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63">
        <w:rPr>
          <w:rFonts w:ascii="Times New Roman" w:hAnsi="Times New Roman" w:cs="Times New Roman"/>
          <w:sz w:val="28"/>
          <w:szCs w:val="28"/>
        </w:rPr>
        <w:t>с</w:t>
      </w:r>
      <w:r w:rsidR="00F66B3A" w:rsidRPr="002B4A1D">
        <w:rPr>
          <w:rFonts w:ascii="Times New Roman" w:hAnsi="Times New Roman" w:cs="Times New Roman"/>
          <w:sz w:val="28"/>
          <w:szCs w:val="28"/>
        </w:rPr>
        <w:t>овершенствова</w:t>
      </w:r>
      <w:r w:rsidR="005603A2">
        <w:rPr>
          <w:rFonts w:ascii="Times New Roman" w:hAnsi="Times New Roman" w:cs="Times New Roman"/>
          <w:sz w:val="28"/>
          <w:szCs w:val="28"/>
        </w:rPr>
        <w:t xml:space="preserve">ние </w:t>
      </w:r>
      <w:r w:rsidR="00F66B3A" w:rsidRPr="002B4A1D">
        <w:rPr>
          <w:rFonts w:ascii="Times New Roman" w:hAnsi="Times New Roman" w:cs="Times New Roman"/>
          <w:sz w:val="28"/>
          <w:szCs w:val="28"/>
        </w:rPr>
        <w:t>методическ</w:t>
      </w:r>
      <w:r w:rsidR="005603A2">
        <w:rPr>
          <w:rFonts w:ascii="Times New Roman" w:hAnsi="Times New Roman" w:cs="Times New Roman"/>
          <w:sz w:val="28"/>
          <w:szCs w:val="28"/>
        </w:rPr>
        <w:t>ой подготовки</w:t>
      </w:r>
      <w:r w:rsidR="00F66B3A" w:rsidRPr="002B4A1D">
        <w:rPr>
          <w:rFonts w:ascii="Times New Roman" w:hAnsi="Times New Roman" w:cs="Times New Roman"/>
          <w:sz w:val="28"/>
          <w:szCs w:val="28"/>
        </w:rPr>
        <w:t xml:space="preserve"> участников наставнического движения</w:t>
      </w:r>
      <w:r w:rsidR="0059461D">
        <w:rPr>
          <w:rFonts w:ascii="Times New Roman" w:hAnsi="Times New Roman" w:cs="Times New Roman"/>
          <w:sz w:val="28"/>
          <w:szCs w:val="28"/>
        </w:rPr>
        <w:t>;</w:t>
      </w:r>
    </w:p>
    <w:p w14:paraId="70045DAC" w14:textId="77777777" w:rsidR="0088681D" w:rsidRPr="002B4A1D" w:rsidRDefault="004B2AB0" w:rsidP="002B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A1D">
        <w:rPr>
          <w:rFonts w:ascii="Times New Roman" w:hAnsi="Times New Roman" w:cs="Times New Roman"/>
          <w:sz w:val="28"/>
          <w:szCs w:val="28"/>
        </w:rPr>
        <w:t>–</w:t>
      </w:r>
      <w:r w:rsidR="0058795C">
        <w:rPr>
          <w:rFonts w:ascii="Times New Roman" w:hAnsi="Times New Roman" w:cs="Times New Roman"/>
          <w:sz w:val="28"/>
          <w:szCs w:val="28"/>
        </w:rPr>
        <w:t xml:space="preserve"> </w:t>
      </w:r>
      <w:r w:rsidR="00A62863">
        <w:rPr>
          <w:rFonts w:ascii="Times New Roman" w:hAnsi="Times New Roman" w:cs="Times New Roman"/>
          <w:sz w:val="28"/>
          <w:szCs w:val="28"/>
        </w:rPr>
        <w:t>с</w:t>
      </w:r>
      <w:r w:rsidR="00C70E12" w:rsidRPr="002B4A1D">
        <w:rPr>
          <w:rFonts w:ascii="Times New Roman" w:hAnsi="Times New Roman" w:cs="Times New Roman"/>
          <w:sz w:val="28"/>
          <w:szCs w:val="28"/>
        </w:rPr>
        <w:t>пособствова</w:t>
      </w:r>
      <w:r w:rsidR="005603A2">
        <w:rPr>
          <w:rFonts w:ascii="Times New Roman" w:hAnsi="Times New Roman" w:cs="Times New Roman"/>
          <w:sz w:val="28"/>
          <w:szCs w:val="28"/>
        </w:rPr>
        <w:t>ние</w:t>
      </w:r>
      <w:r w:rsidR="00C70E12" w:rsidRPr="002B4A1D">
        <w:rPr>
          <w:rFonts w:ascii="Times New Roman" w:hAnsi="Times New Roman" w:cs="Times New Roman"/>
          <w:sz w:val="28"/>
          <w:szCs w:val="28"/>
        </w:rPr>
        <w:t xml:space="preserve"> накоплению практического опыта </w:t>
      </w:r>
      <w:r w:rsidR="002E296C" w:rsidRPr="002B4A1D">
        <w:rPr>
          <w:rFonts w:ascii="Times New Roman" w:hAnsi="Times New Roman" w:cs="Times New Roman"/>
          <w:sz w:val="28"/>
          <w:szCs w:val="28"/>
        </w:rPr>
        <w:t>и развитию компетенций педагогов, необходимых для проектирования и реализации моделей наставничества</w:t>
      </w:r>
      <w:r w:rsidR="0059461D">
        <w:rPr>
          <w:rFonts w:ascii="Times New Roman" w:hAnsi="Times New Roman" w:cs="Times New Roman"/>
          <w:sz w:val="28"/>
          <w:szCs w:val="28"/>
        </w:rPr>
        <w:t>;</w:t>
      </w:r>
    </w:p>
    <w:p w14:paraId="728A8E1C" w14:textId="77777777" w:rsidR="00932270" w:rsidRPr="002B4A1D" w:rsidRDefault="002B4A1D" w:rsidP="002B4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B4A1D">
        <w:rPr>
          <w:rFonts w:ascii="Times New Roman" w:hAnsi="Times New Roman" w:cs="Times New Roman"/>
          <w:sz w:val="28"/>
          <w:szCs w:val="28"/>
        </w:rPr>
        <w:t xml:space="preserve"> </w:t>
      </w:r>
      <w:r w:rsidR="00A62863">
        <w:rPr>
          <w:rFonts w:ascii="Times New Roman" w:hAnsi="Times New Roman" w:cs="Times New Roman"/>
          <w:sz w:val="28"/>
          <w:szCs w:val="28"/>
        </w:rPr>
        <w:t>р</w:t>
      </w:r>
      <w:r w:rsidR="0088681D" w:rsidRPr="002B4A1D">
        <w:rPr>
          <w:rFonts w:ascii="Times New Roman" w:hAnsi="Times New Roman" w:cs="Times New Roman"/>
          <w:sz w:val="28"/>
          <w:szCs w:val="28"/>
        </w:rPr>
        <w:t>асшир</w:t>
      </w:r>
      <w:r w:rsidR="005603A2">
        <w:rPr>
          <w:rFonts w:ascii="Times New Roman" w:hAnsi="Times New Roman" w:cs="Times New Roman"/>
          <w:sz w:val="28"/>
          <w:szCs w:val="28"/>
        </w:rPr>
        <w:t>ение возможностей и перспектив</w:t>
      </w:r>
      <w:r w:rsidR="0088681D" w:rsidRPr="002B4A1D">
        <w:rPr>
          <w:rFonts w:ascii="Times New Roman" w:hAnsi="Times New Roman" w:cs="Times New Roman"/>
          <w:sz w:val="28"/>
          <w:szCs w:val="28"/>
        </w:rPr>
        <w:t xml:space="preserve"> вз</w:t>
      </w:r>
      <w:r w:rsidR="00EC2300" w:rsidRPr="002B4A1D">
        <w:rPr>
          <w:rFonts w:ascii="Times New Roman" w:hAnsi="Times New Roman" w:cs="Times New Roman"/>
          <w:sz w:val="28"/>
          <w:szCs w:val="28"/>
        </w:rPr>
        <w:t>аимодействия образовательных</w:t>
      </w:r>
      <w:r w:rsidR="0088681D" w:rsidRPr="002B4A1D">
        <w:rPr>
          <w:rFonts w:ascii="Times New Roman" w:hAnsi="Times New Roman" w:cs="Times New Roman"/>
          <w:sz w:val="28"/>
          <w:szCs w:val="28"/>
        </w:rPr>
        <w:t xml:space="preserve"> учреждений региона как основы </w:t>
      </w:r>
      <w:r w:rsidR="00EC2300" w:rsidRPr="002B4A1D">
        <w:rPr>
          <w:rFonts w:ascii="Times New Roman" w:hAnsi="Times New Roman" w:cs="Times New Roman"/>
          <w:sz w:val="28"/>
          <w:szCs w:val="28"/>
        </w:rPr>
        <w:t xml:space="preserve">для преобразования моделей наставнического </w:t>
      </w:r>
      <w:r w:rsidR="0007509B" w:rsidRPr="002B4A1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07509B" w:rsidRPr="002B4A1D">
        <w:rPr>
          <w:rFonts w:ascii="Times New Roman" w:hAnsi="Times New Roman" w:cs="Times New Roman"/>
          <w:sz w:val="28"/>
          <w:szCs w:val="28"/>
        </w:rPr>
        <w:t>-движения.</w:t>
      </w:r>
      <w:r w:rsidR="0088681D" w:rsidRPr="002B4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AC77A" w14:textId="77777777" w:rsidR="00C70E12" w:rsidRPr="00676491" w:rsidRDefault="002E296C" w:rsidP="00163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35E2D" w14:textId="77777777" w:rsidR="008B09AA" w:rsidRDefault="00676491" w:rsidP="00676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sz w:val="28"/>
          <w:szCs w:val="28"/>
        </w:rPr>
        <w:t xml:space="preserve">Образовательный интенсив в рамках стажировки </w:t>
      </w:r>
      <w:r w:rsidR="00F678F1">
        <w:rPr>
          <w:rFonts w:ascii="Times New Roman" w:hAnsi="Times New Roman" w:cs="Times New Roman"/>
          <w:sz w:val="28"/>
          <w:szCs w:val="28"/>
        </w:rPr>
        <w:t xml:space="preserve"> «Проект «Наставник» как образовательная много</w:t>
      </w:r>
      <w:r w:rsidR="00F678F1" w:rsidRPr="00932270">
        <w:rPr>
          <w:rFonts w:ascii="Times New Roman" w:hAnsi="Times New Roman" w:cs="Times New Roman"/>
          <w:color w:val="FF0000"/>
          <w:sz w:val="28"/>
          <w:szCs w:val="28"/>
        </w:rPr>
        <w:t>гран</w:t>
      </w:r>
      <w:r w:rsidR="00F678F1">
        <w:rPr>
          <w:rFonts w:ascii="Times New Roman" w:hAnsi="Times New Roman" w:cs="Times New Roman"/>
          <w:sz w:val="28"/>
          <w:szCs w:val="28"/>
        </w:rPr>
        <w:t>ность</w:t>
      </w:r>
      <w:r w:rsidR="00AC182B">
        <w:rPr>
          <w:rFonts w:ascii="Times New Roman" w:hAnsi="Times New Roman" w:cs="Times New Roman"/>
          <w:sz w:val="28"/>
          <w:szCs w:val="28"/>
        </w:rPr>
        <w:t>»</w:t>
      </w:r>
      <w:r w:rsidR="00F678F1">
        <w:rPr>
          <w:rFonts w:ascii="Times New Roman" w:hAnsi="Times New Roman" w:cs="Times New Roman"/>
          <w:sz w:val="28"/>
          <w:szCs w:val="28"/>
        </w:rPr>
        <w:t xml:space="preserve"> </w:t>
      </w:r>
      <w:r w:rsidR="00AC182B">
        <w:rPr>
          <w:rFonts w:ascii="Times New Roman" w:hAnsi="Times New Roman" w:cs="Times New Roman"/>
          <w:sz w:val="28"/>
          <w:szCs w:val="28"/>
        </w:rPr>
        <w:t>это</w:t>
      </w:r>
    </w:p>
    <w:p w14:paraId="1880A96F" w14:textId="77777777" w:rsidR="008B09AA" w:rsidRDefault="0007509B" w:rsidP="0007509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8F1">
        <w:rPr>
          <w:rFonts w:ascii="Times New Roman" w:hAnsi="Times New Roman" w:cs="Times New Roman"/>
          <w:sz w:val="28"/>
          <w:szCs w:val="28"/>
        </w:rPr>
        <w:t>много</w:t>
      </w:r>
      <w:r w:rsidRPr="00932270">
        <w:rPr>
          <w:rFonts w:ascii="Times New Roman" w:hAnsi="Times New Roman" w:cs="Times New Roman"/>
          <w:color w:val="FF0000"/>
          <w:sz w:val="28"/>
          <w:szCs w:val="28"/>
        </w:rPr>
        <w:t>гран</w:t>
      </w:r>
      <w:r w:rsidRPr="00F678F1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8B09AA">
        <w:rPr>
          <w:rFonts w:ascii="Times New Roman" w:hAnsi="Times New Roman" w:cs="Times New Roman"/>
          <w:sz w:val="28"/>
          <w:szCs w:val="28"/>
        </w:rPr>
        <w:t>интеллекта и способностей участников наставнического движения</w:t>
      </w:r>
      <w:r w:rsidR="00D82148">
        <w:rPr>
          <w:rFonts w:ascii="Times New Roman" w:hAnsi="Times New Roman" w:cs="Times New Roman"/>
          <w:sz w:val="28"/>
          <w:szCs w:val="28"/>
        </w:rPr>
        <w:t>;</w:t>
      </w:r>
      <w:r w:rsidRPr="008B0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0CCEF" w14:textId="77777777" w:rsidR="0007509B" w:rsidRDefault="0007509B" w:rsidP="0007509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8F1">
        <w:rPr>
          <w:rFonts w:ascii="Times New Roman" w:hAnsi="Times New Roman" w:cs="Times New Roman"/>
          <w:sz w:val="28"/>
          <w:szCs w:val="28"/>
        </w:rPr>
        <w:t>без</w:t>
      </w:r>
      <w:r w:rsidRPr="00932270">
        <w:rPr>
          <w:rFonts w:ascii="Times New Roman" w:hAnsi="Times New Roman" w:cs="Times New Roman"/>
          <w:color w:val="FF0000"/>
          <w:sz w:val="28"/>
          <w:szCs w:val="28"/>
        </w:rPr>
        <w:t>гран</w:t>
      </w:r>
      <w:r w:rsidRPr="00F678F1">
        <w:rPr>
          <w:rFonts w:ascii="Times New Roman" w:hAnsi="Times New Roman" w:cs="Times New Roman"/>
          <w:sz w:val="28"/>
          <w:szCs w:val="28"/>
        </w:rPr>
        <w:t>ичное</w:t>
      </w:r>
      <w:r w:rsidRPr="008B09AA">
        <w:rPr>
          <w:rFonts w:ascii="Times New Roman" w:hAnsi="Times New Roman" w:cs="Times New Roman"/>
          <w:sz w:val="28"/>
          <w:szCs w:val="28"/>
        </w:rPr>
        <w:t xml:space="preserve"> чувство вдохновения и радости от встреч с коллегами</w:t>
      </w:r>
      <w:r w:rsidR="008B09AA">
        <w:rPr>
          <w:rFonts w:ascii="Times New Roman" w:hAnsi="Times New Roman" w:cs="Times New Roman"/>
          <w:sz w:val="28"/>
          <w:szCs w:val="28"/>
        </w:rPr>
        <w:t>-единомышленниками</w:t>
      </w:r>
      <w:r w:rsidRPr="008B09AA">
        <w:rPr>
          <w:rFonts w:ascii="Times New Roman" w:hAnsi="Times New Roman" w:cs="Times New Roman"/>
          <w:sz w:val="28"/>
          <w:szCs w:val="28"/>
        </w:rPr>
        <w:t xml:space="preserve"> региона</w:t>
      </w:r>
    </w:p>
    <w:p w14:paraId="22F2BCDA" w14:textId="77777777" w:rsidR="00932270" w:rsidRDefault="00932270" w:rsidP="00932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43AA5F" w14:textId="77777777" w:rsidR="00932270" w:rsidRDefault="00932270" w:rsidP="00932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EBDAAD" w14:textId="77777777" w:rsidR="00932270" w:rsidRPr="00364F2C" w:rsidRDefault="00246899" w:rsidP="00B453D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4F2C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 w:rsidR="002B3407" w:rsidRPr="00364F2C">
        <w:rPr>
          <w:rFonts w:ascii="Times New Roman" w:hAnsi="Times New Roman" w:cs="Times New Roman"/>
          <w:i/>
          <w:sz w:val="28"/>
          <w:szCs w:val="28"/>
        </w:rPr>
        <w:t>самый счастливый день в моей жиз</w:t>
      </w:r>
      <w:r w:rsidRPr="00364F2C">
        <w:rPr>
          <w:rFonts w:ascii="Times New Roman" w:hAnsi="Times New Roman" w:cs="Times New Roman"/>
          <w:i/>
          <w:sz w:val="28"/>
          <w:szCs w:val="28"/>
        </w:rPr>
        <w:t>ни, – заявляла она.</w:t>
      </w:r>
    </w:p>
    <w:p w14:paraId="3630E25C" w14:textId="77777777" w:rsidR="00246899" w:rsidRPr="00364F2C" w:rsidRDefault="00246899" w:rsidP="00B453D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4F2C">
        <w:rPr>
          <w:rFonts w:ascii="Times New Roman" w:hAnsi="Times New Roman" w:cs="Times New Roman"/>
          <w:i/>
          <w:sz w:val="28"/>
          <w:szCs w:val="28"/>
        </w:rPr>
        <w:t>– Позавчера ты говорила то же самое.</w:t>
      </w:r>
    </w:p>
    <w:p w14:paraId="0C68B027" w14:textId="77777777" w:rsidR="00246899" w:rsidRPr="00364F2C" w:rsidRDefault="00246899" w:rsidP="00B453D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4F2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C31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26DF" w:rsidRPr="00364F2C">
        <w:rPr>
          <w:rFonts w:ascii="Times New Roman" w:hAnsi="Times New Roman" w:cs="Times New Roman"/>
          <w:i/>
          <w:sz w:val="28"/>
          <w:szCs w:val="28"/>
        </w:rPr>
        <w:t>Позав</w:t>
      </w:r>
      <w:r w:rsidR="00364F2C">
        <w:rPr>
          <w:rFonts w:ascii="Times New Roman" w:hAnsi="Times New Roman" w:cs="Times New Roman"/>
          <w:i/>
          <w:sz w:val="28"/>
          <w:szCs w:val="28"/>
        </w:rPr>
        <w:t>чера уже нет. И завтра нету.</w:t>
      </w:r>
      <w:r w:rsidR="005D26DF" w:rsidRPr="00364F2C">
        <w:rPr>
          <w:rFonts w:ascii="Times New Roman" w:hAnsi="Times New Roman" w:cs="Times New Roman"/>
          <w:i/>
          <w:sz w:val="28"/>
          <w:szCs w:val="28"/>
        </w:rPr>
        <w:t xml:space="preserve"> Есть сегодня.</w:t>
      </w:r>
    </w:p>
    <w:p w14:paraId="273A7BA5" w14:textId="77777777" w:rsidR="005D26DF" w:rsidRPr="00364F2C" w:rsidRDefault="005D26DF" w:rsidP="00B453D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4F2C">
        <w:rPr>
          <w:rFonts w:ascii="Times New Roman" w:hAnsi="Times New Roman" w:cs="Times New Roman"/>
          <w:i/>
          <w:sz w:val="28"/>
          <w:szCs w:val="28"/>
        </w:rPr>
        <w:t>И надо прожить его так, чтобы оно было самым счастливым</w:t>
      </w:r>
      <w:r w:rsidR="001C31B5">
        <w:rPr>
          <w:rFonts w:ascii="Times New Roman" w:hAnsi="Times New Roman" w:cs="Times New Roman"/>
          <w:i/>
          <w:sz w:val="28"/>
          <w:szCs w:val="28"/>
        </w:rPr>
        <w:t>.</w:t>
      </w:r>
    </w:p>
    <w:p w14:paraId="09A63A9E" w14:textId="77777777" w:rsidR="00364F2C" w:rsidRDefault="00364F2C" w:rsidP="00B453D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4F2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Даниил Гранин</w:t>
      </w:r>
    </w:p>
    <w:p w14:paraId="4923726D" w14:textId="77777777" w:rsidR="00364F2C" w:rsidRDefault="00364F2C" w:rsidP="009322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FE98DD2" w14:textId="77777777" w:rsidR="00D05100" w:rsidRPr="001C31B5" w:rsidRDefault="001D728C" w:rsidP="001D728C">
      <w:pPr>
        <w:spacing w:after="0"/>
        <w:jc w:val="center"/>
        <w:rPr>
          <w:rFonts w:ascii="Arial Black" w:hAnsi="Arial Black" w:cs="Times New Roman"/>
          <w:b/>
          <w:i/>
          <w:color w:val="C00000"/>
          <w:sz w:val="28"/>
          <w:szCs w:val="28"/>
        </w:rPr>
      </w:pPr>
      <w:r w:rsidRPr="001C31B5">
        <w:rPr>
          <w:rFonts w:ascii="Arial Black" w:hAnsi="Arial Black" w:cs="Times New Roman"/>
          <w:b/>
          <w:i/>
          <w:color w:val="C00000"/>
          <w:sz w:val="28"/>
          <w:szCs w:val="28"/>
        </w:rPr>
        <w:t>Успешной работы, коллеги!</w:t>
      </w:r>
    </w:p>
    <w:p w14:paraId="6DF2A367" w14:textId="77777777" w:rsidR="00D05100" w:rsidRDefault="00D05100" w:rsidP="00CA24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07398D6" w14:textId="77777777" w:rsidR="00B453D0" w:rsidRDefault="00B453D0" w:rsidP="00CA24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DBB0B4E" w14:textId="77777777" w:rsidR="00B453D0" w:rsidRPr="006A1D39" w:rsidRDefault="00B453D0" w:rsidP="00CA24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1639"/>
        <w:gridCol w:w="5038"/>
        <w:gridCol w:w="3921"/>
      </w:tblGrid>
      <w:tr w:rsidR="005603A2" w:rsidRPr="00170755" w14:paraId="5496A442" w14:textId="77777777" w:rsidTr="005603A2">
        <w:trPr>
          <w:trHeight w:val="698"/>
        </w:trPr>
        <w:tc>
          <w:tcPr>
            <w:tcW w:w="1669" w:type="dxa"/>
          </w:tcPr>
          <w:p w14:paraId="4BAD86B4" w14:textId="77777777" w:rsidR="000D73C7" w:rsidRDefault="00D8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75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14:paraId="5B157949" w14:textId="77777777" w:rsidR="000D73C7" w:rsidRPr="00634692" w:rsidRDefault="000D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692">
              <w:rPr>
                <w:rFonts w:ascii="Times New Roman" w:hAnsi="Times New Roman" w:cs="Times New Roman"/>
                <w:sz w:val="28"/>
                <w:szCs w:val="28"/>
              </w:rPr>
              <w:t>13.30-18.00</w:t>
            </w:r>
          </w:p>
        </w:tc>
        <w:tc>
          <w:tcPr>
            <w:tcW w:w="3826" w:type="dxa"/>
          </w:tcPr>
          <w:p w14:paraId="61DAD3D0" w14:textId="77777777" w:rsidR="00D82148" w:rsidRPr="00170755" w:rsidRDefault="00D82148" w:rsidP="0017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103" w:type="dxa"/>
          </w:tcPr>
          <w:p w14:paraId="22FCBACA" w14:textId="77777777" w:rsidR="00D82148" w:rsidRDefault="00D82148" w:rsidP="0017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B566C" w:rsidRPr="00170755" w14:paraId="3AFC06A3" w14:textId="77777777" w:rsidTr="005603A2">
        <w:tc>
          <w:tcPr>
            <w:tcW w:w="10598" w:type="dxa"/>
            <w:gridSpan w:val="3"/>
          </w:tcPr>
          <w:p w14:paraId="32285FC1" w14:textId="77777777" w:rsidR="000B566C" w:rsidRPr="00DA335F" w:rsidRDefault="00644B17" w:rsidP="00DA33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блок</w:t>
            </w:r>
            <w:r w:rsidR="00DA3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  <w:r w:rsidR="000B566C" w:rsidRPr="00D16A54">
              <w:rPr>
                <w:rFonts w:ascii="Times New Roman" w:hAnsi="Times New Roman" w:cs="Times New Roman"/>
                <w:i/>
                <w:sz w:val="28"/>
                <w:szCs w:val="28"/>
              </w:rPr>
              <w:t>«Здравствуйте!</w:t>
            </w:r>
          </w:p>
          <w:p w14:paraId="51EE388B" w14:textId="77777777" w:rsidR="000B566C" w:rsidRDefault="000B566C" w:rsidP="000B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A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Pr="00D16A5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грани</w:t>
            </w:r>
            <w:r w:rsidRPr="00D16A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вдохновения, на </w:t>
            </w:r>
            <w:r w:rsidRPr="00D16A5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грани</w:t>
            </w:r>
            <w:r w:rsidRPr="00D16A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восхищения приветствуем мы Вас!»</w:t>
            </w:r>
          </w:p>
        </w:tc>
      </w:tr>
      <w:tr w:rsidR="005603A2" w:rsidRPr="00170755" w14:paraId="5B3900F2" w14:textId="77777777" w:rsidTr="005603A2">
        <w:trPr>
          <w:trHeight w:val="1320"/>
        </w:trPr>
        <w:tc>
          <w:tcPr>
            <w:tcW w:w="1669" w:type="dxa"/>
          </w:tcPr>
          <w:p w14:paraId="71976265" w14:textId="77777777" w:rsidR="00D82148" w:rsidRPr="00170755" w:rsidRDefault="005E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13.30-13.40</w:t>
            </w:r>
          </w:p>
        </w:tc>
        <w:tc>
          <w:tcPr>
            <w:tcW w:w="3826" w:type="dxa"/>
          </w:tcPr>
          <w:p w14:paraId="57A6ABF5" w14:textId="77777777" w:rsidR="00D82148" w:rsidRDefault="00D8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стажировки</w:t>
            </w:r>
          </w:p>
          <w:p w14:paraId="301FCC2B" w14:textId="77777777" w:rsidR="00D82148" w:rsidRDefault="00D8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85241" w14:textId="77777777" w:rsidR="00D82148" w:rsidRDefault="00D82148" w:rsidP="00714C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87023" w14:textId="77777777" w:rsidR="00D82148" w:rsidRPr="00170755" w:rsidRDefault="00D82148" w:rsidP="00DE4E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5E2D776" w14:textId="77777777" w:rsidR="00EF672E" w:rsidRPr="00542D77" w:rsidRDefault="00634B29" w:rsidP="00CC29F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Булгакова Марина Геннадьевна,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руководитель Центра развития воспитания ГАУ ДПО ИРО</w:t>
            </w:r>
            <w:r w:rsidRPr="00542D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14:paraId="1A70C786" w14:textId="77777777" w:rsidR="00EC28BA" w:rsidRDefault="00EC28BA" w:rsidP="00CC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Алексеевна, директор МОУ ДПО «Центр развития образования города Саянска»</w:t>
            </w:r>
          </w:p>
          <w:p w14:paraId="73A32AAE" w14:textId="77777777" w:rsidR="000D2AC5" w:rsidRDefault="000D2AC5" w:rsidP="00CC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94E98" w14:textId="77777777" w:rsidR="00D82148" w:rsidRDefault="00634B29" w:rsidP="000D2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AC5">
              <w:rPr>
                <w:rFonts w:ascii="Times New Roman" w:hAnsi="Times New Roman" w:cs="Times New Roman"/>
                <w:sz w:val="28"/>
                <w:szCs w:val="28"/>
              </w:rPr>
              <w:t>«Са</w:t>
            </w:r>
            <w:r w:rsidR="000D2AC5">
              <w:rPr>
                <w:rFonts w:ascii="Times New Roman" w:hAnsi="Times New Roman" w:cs="Times New Roman"/>
                <w:sz w:val="28"/>
                <w:szCs w:val="28"/>
              </w:rPr>
              <w:t xml:space="preserve">янск-дивный город…» </w:t>
            </w:r>
          </w:p>
        </w:tc>
      </w:tr>
      <w:tr w:rsidR="005603A2" w:rsidRPr="00170755" w14:paraId="3674318B" w14:textId="77777777" w:rsidTr="005603A2">
        <w:tc>
          <w:tcPr>
            <w:tcW w:w="1669" w:type="dxa"/>
          </w:tcPr>
          <w:p w14:paraId="34E63B0D" w14:textId="77777777" w:rsidR="00D82148" w:rsidRDefault="005E7A2D" w:rsidP="00DE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13.40-13.45</w:t>
            </w:r>
          </w:p>
        </w:tc>
        <w:tc>
          <w:tcPr>
            <w:tcW w:w="3826" w:type="dxa"/>
          </w:tcPr>
          <w:p w14:paraId="7F743437" w14:textId="77777777" w:rsidR="00D82148" w:rsidRDefault="00D8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 работы, навигация для участников стажировки</w:t>
            </w:r>
          </w:p>
          <w:p w14:paraId="280421A9" w14:textId="77777777" w:rsidR="00D82148" w:rsidRDefault="00D8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18C17A7" w14:textId="77777777" w:rsidR="00D82148" w:rsidRDefault="00B132C9" w:rsidP="00EC2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Татьяна Васильевна, методист МОУ ДПО «Центр развития образования города Саянска»</w:t>
            </w:r>
          </w:p>
        </w:tc>
      </w:tr>
      <w:tr w:rsidR="000B566C" w:rsidRPr="00170755" w14:paraId="48DA4DC1" w14:textId="77777777" w:rsidTr="005603A2">
        <w:tc>
          <w:tcPr>
            <w:tcW w:w="10598" w:type="dxa"/>
            <w:gridSpan w:val="3"/>
          </w:tcPr>
          <w:p w14:paraId="229D6D1A" w14:textId="77777777" w:rsidR="000B566C" w:rsidRPr="00DA335F" w:rsidRDefault="00644B17" w:rsidP="00DA33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Информационный</w:t>
            </w:r>
            <w:r w:rsidR="000227B4" w:rsidRPr="006B13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</w:t>
            </w:r>
            <w:r w:rsidR="00DA3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 w:rsidR="000B566C" w:rsidRPr="00D16A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</w:t>
            </w:r>
            <w:r w:rsidR="000B566C" w:rsidRPr="00D16A5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грань</w:t>
            </w:r>
            <w:r w:rsidR="000B566C" w:rsidRPr="00D16A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 </w:t>
            </w:r>
            <w:r w:rsidR="000B566C" w:rsidRPr="00D16A5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грань</w:t>
            </w:r>
            <w:r w:rsidR="000B566C" w:rsidRPr="00D16A54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14:paraId="0C6F3C7D" w14:textId="77777777" w:rsidR="00A529A4" w:rsidRPr="00424746" w:rsidRDefault="00A529A4" w:rsidP="00A52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A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Откроем три </w:t>
            </w:r>
            <w:r w:rsidRPr="00D16A5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грани </w:t>
            </w:r>
            <w:r w:rsidRPr="00424746">
              <w:rPr>
                <w:rFonts w:ascii="Times New Roman" w:hAnsi="Times New Roman" w:cs="Times New Roman"/>
                <w:i/>
                <w:sz w:val="28"/>
                <w:szCs w:val="28"/>
              </w:rPr>
              <w:t>проекта</w:t>
            </w:r>
          </w:p>
          <w:p w14:paraId="22704A2C" w14:textId="77777777" w:rsidR="000227B4" w:rsidRDefault="00A529A4" w:rsidP="00A5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59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муниципальной модели наставничества; представление   </w:t>
            </w:r>
            <w:r w:rsidRPr="009B09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эффективных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вариантов </w:t>
            </w:r>
            <w:r w:rsidRPr="009B09BA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в образовательных треках проекта </w:t>
            </w:r>
          </w:p>
        </w:tc>
      </w:tr>
      <w:tr w:rsidR="005603A2" w:rsidRPr="00170755" w14:paraId="351AC00A" w14:textId="77777777" w:rsidTr="005603A2">
        <w:tc>
          <w:tcPr>
            <w:tcW w:w="1669" w:type="dxa"/>
          </w:tcPr>
          <w:p w14:paraId="79E5C1CC" w14:textId="77777777" w:rsidR="00D82148" w:rsidRDefault="005E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  <w:r w:rsidR="002B71FA">
              <w:rPr>
                <w:rFonts w:ascii="Times New Roman" w:hAnsi="Times New Roman" w:cs="Times New Roman"/>
                <w:sz w:val="28"/>
                <w:szCs w:val="28"/>
              </w:rPr>
              <w:t>-14.15</w:t>
            </w:r>
          </w:p>
          <w:p w14:paraId="7E48A365" w14:textId="77777777" w:rsidR="00C20C6D" w:rsidRDefault="00C2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1564C" w14:textId="77777777" w:rsidR="00C20C6D" w:rsidRDefault="00C2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87E26" w14:textId="77777777" w:rsidR="00C20C6D" w:rsidRDefault="00C2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C37CB" w14:textId="77777777" w:rsidR="00C20C6D" w:rsidRDefault="00EA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  <w:p w14:paraId="5A95453B" w14:textId="77777777" w:rsidR="00EC28BA" w:rsidRPr="00D54ACE" w:rsidRDefault="00EC28BA" w:rsidP="00641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2B8DC426" w14:textId="77777777" w:rsidR="00D82148" w:rsidRDefault="00D8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«Наставник»</w:t>
            </w:r>
          </w:p>
          <w:p w14:paraId="78AAA5DE" w14:textId="77777777" w:rsidR="002E1DE9" w:rsidRDefault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A1B1A" w14:textId="77777777" w:rsidR="002E1DE9" w:rsidRDefault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E8C30" w14:textId="77777777" w:rsidR="00542D77" w:rsidRDefault="00542D77" w:rsidP="00542D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4DBD0" w14:textId="77777777" w:rsidR="002E1DE9" w:rsidRDefault="002E1DE9" w:rsidP="002E1DE9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09E9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«Образовательный трек </w:t>
            </w:r>
            <w:r w:rsidRPr="00CC09E9">
              <w:rPr>
                <w:rFonts w:ascii="Times New Roman" w:hAnsi="Times New Roman" w:cs="Times New Roman"/>
                <w:b/>
                <w:sz w:val="28"/>
                <w:szCs w:val="28"/>
              </w:rPr>
              <w:t>«Успешный педагог»</w:t>
            </w:r>
            <w:r w:rsidRPr="00CF72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0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619441" w14:textId="77777777" w:rsidR="002E1DE9" w:rsidRPr="00CC09E9" w:rsidRDefault="002E1DE9" w:rsidP="002E1D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09E9">
              <w:rPr>
                <w:rFonts w:ascii="Times New Roman" w:hAnsi="Times New Roman" w:cs="Times New Roman"/>
                <w:sz w:val="28"/>
                <w:szCs w:val="28"/>
              </w:rPr>
              <w:t>от профессионального запроса до результата</w:t>
            </w:r>
          </w:p>
          <w:p w14:paraId="5C814559" w14:textId="77777777" w:rsidR="002E1DE9" w:rsidRDefault="002E1DE9" w:rsidP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E48F6" w14:textId="77777777" w:rsidR="002E1DE9" w:rsidRDefault="002E1DE9" w:rsidP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1F934" w14:textId="77777777" w:rsidR="002E1DE9" w:rsidRDefault="002E1DE9" w:rsidP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2390D" w14:textId="77777777" w:rsidR="002E1DE9" w:rsidRPr="00E330BE" w:rsidRDefault="002E1DE9" w:rsidP="002E1DE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30B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трек </w:t>
            </w:r>
            <w:r w:rsidRPr="00E330BE">
              <w:rPr>
                <w:rFonts w:ascii="Times New Roman" w:hAnsi="Times New Roman" w:cs="Times New Roman"/>
                <w:b/>
                <w:sz w:val="28"/>
                <w:szCs w:val="28"/>
              </w:rPr>
              <w:t>«Звездочки Саянского образования»</w:t>
            </w:r>
            <w:r w:rsidRPr="00E330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330BE">
              <w:rPr>
                <w:rFonts w:ascii="Times New Roman" w:hAnsi="Times New Roman" w:cs="Times New Roman"/>
              </w:rPr>
              <w:t xml:space="preserve"> </w:t>
            </w:r>
            <w:r w:rsidRPr="00E330BE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новой </w:t>
            </w:r>
            <w:r w:rsidRPr="009A2E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грани</w:t>
            </w:r>
            <w:r w:rsidRPr="00E330BE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личностно-профессионального развития через освоение диалоговых технологий: от исследова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 трансляции (диссеминации)</w:t>
            </w:r>
          </w:p>
          <w:p w14:paraId="16E3768D" w14:textId="77777777" w:rsidR="002E1DE9" w:rsidRPr="00CE2EA4" w:rsidRDefault="002E1DE9" w:rsidP="002E1D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F47B5FF" w14:textId="77777777" w:rsidR="002E1DE9" w:rsidRDefault="002E1DE9" w:rsidP="002E1DE9">
            <w:pPr>
              <w:pStyle w:val="a6"/>
              <w:numPr>
                <w:ilvl w:val="0"/>
                <w:numId w:val="13"/>
              </w:numPr>
              <w:ind w:left="38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трек </w:t>
            </w:r>
            <w:r w:rsidRPr="003E113F">
              <w:rPr>
                <w:rFonts w:ascii="Times New Roman" w:hAnsi="Times New Roman" w:cs="Times New Roman"/>
                <w:b/>
                <w:sz w:val="28"/>
                <w:szCs w:val="28"/>
              </w:rPr>
              <w:t>«Успешный лидер»</w:t>
            </w:r>
            <w:r w:rsidRPr="00CF727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14:paraId="6D1DC902" w14:textId="77777777" w:rsidR="002E1DE9" w:rsidRDefault="002E1DE9" w:rsidP="002E1DE9">
            <w:pPr>
              <w:pStyle w:val="a6"/>
              <w:ind w:left="387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E113F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одноминутный менеджмент </w:t>
            </w:r>
          </w:p>
          <w:p w14:paraId="2AB5359C" w14:textId="77777777" w:rsidR="00581A24" w:rsidRDefault="00581A24" w:rsidP="002E1DE9">
            <w:pPr>
              <w:pStyle w:val="a6"/>
              <w:ind w:left="387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</w:p>
          <w:p w14:paraId="04D65A19" w14:textId="77777777" w:rsidR="002C2F4E" w:rsidRDefault="002C2F4E" w:rsidP="002E1DE9">
            <w:pPr>
              <w:pStyle w:val="a6"/>
              <w:ind w:left="387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</w:p>
          <w:p w14:paraId="2E4B1BF1" w14:textId="77777777" w:rsidR="00581A24" w:rsidRPr="003E113F" w:rsidRDefault="00381942" w:rsidP="00581A24">
            <w:pPr>
              <w:pStyle w:val="a6"/>
              <w:numPr>
                <w:ilvl w:val="0"/>
                <w:numId w:val="13"/>
              </w:numPr>
              <w:ind w:left="61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B87524">
              <w:rPr>
                <w:rFonts w:ascii="Times New Roman" w:hAnsi="Times New Roman" w:cs="Times New Roman"/>
                <w:sz w:val="28"/>
                <w:szCs w:val="28"/>
              </w:rPr>
              <w:t>: что важного Вы узнали (</w:t>
            </w:r>
            <w:r w:rsidR="009610F0">
              <w:rPr>
                <w:rFonts w:ascii="Times New Roman" w:hAnsi="Times New Roman" w:cs="Times New Roman"/>
                <w:sz w:val="28"/>
                <w:szCs w:val="28"/>
              </w:rPr>
              <w:t>идеи/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мысли, ко</w:t>
            </w:r>
            <w:r w:rsidR="002C2F4E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рые Вы </w:t>
            </w:r>
            <w:r w:rsidR="002C2F4E">
              <w:rPr>
                <w:rFonts w:ascii="Times New Roman" w:hAnsi="Times New Roman" w:cs="Times New Roman"/>
                <w:sz w:val="28"/>
                <w:szCs w:val="28"/>
              </w:rPr>
              <w:t xml:space="preserve">вынесли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0F0">
              <w:rPr>
                <w:rFonts w:ascii="Times New Roman" w:hAnsi="Times New Roman" w:cs="Times New Roman"/>
                <w:sz w:val="28"/>
                <w:szCs w:val="28"/>
              </w:rPr>
              <w:t>по итогам информационного блока</w:t>
            </w:r>
            <w:r w:rsidR="002C2F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27BC27F" w14:textId="77777777" w:rsidR="00D82148" w:rsidRPr="00170755" w:rsidRDefault="00D82148" w:rsidP="006B1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0E142BA" w14:textId="77777777" w:rsidR="00405833" w:rsidRDefault="00405833" w:rsidP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Татьяна Васильевна,</w:t>
            </w:r>
          </w:p>
          <w:p w14:paraId="4CC9A313" w14:textId="77777777" w:rsidR="00D82148" w:rsidRDefault="0040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МОУ ДПО «Центр развития образования города Саянска </w:t>
            </w:r>
          </w:p>
          <w:p w14:paraId="6E81F102" w14:textId="77777777" w:rsidR="00542D77" w:rsidRDefault="0054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7C327" w14:textId="77777777" w:rsidR="002E1DE9" w:rsidRDefault="002E1DE9" w:rsidP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42">
              <w:rPr>
                <w:rFonts w:ascii="Times New Roman" w:hAnsi="Times New Roman" w:cs="Times New Roman"/>
                <w:sz w:val="28"/>
                <w:szCs w:val="28"/>
              </w:rPr>
              <w:t>Лаптева Ольга Тихоновна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D67885" w14:textId="77777777" w:rsidR="002E1DE9" w:rsidRDefault="002E1DE9" w:rsidP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«СОШ №4 им. Д.М. Перова»;</w:t>
            </w:r>
          </w:p>
          <w:p w14:paraId="4CDA7FDA" w14:textId="77777777" w:rsidR="002E1DE9" w:rsidRDefault="002E1DE9" w:rsidP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Щука Татьяна Юрьевна, учитель МОУ «СОШ №4 им. Д.М. Перова» </w:t>
            </w:r>
            <w:r w:rsidRPr="00254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67997F" w14:textId="77777777" w:rsidR="002E1DE9" w:rsidRDefault="002E1DE9" w:rsidP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88C08" w14:textId="77777777" w:rsidR="002E1DE9" w:rsidRDefault="002E1DE9" w:rsidP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Лёвкина Любовь Юрьевна, </w:t>
            </w:r>
          </w:p>
          <w:p w14:paraId="05A0E228" w14:textId="77777777" w:rsidR="002E1DE9" w:rsidRDefault="002E1DE9" w:rsidP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МДОУ №36;</w:t>
            </w:r>
          </w:p>
          <w:p w14:paraId="0810C471" w14:textId="77777777" w:rsidR="002E1DE9" w:rsidRDefault="002E1DE9" w:rsidP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Никитюк Татьяна Валерьевна, учитель МОУ «Гимназия им В.А. Надькина»</w:t>
            </w:r>
          </w:p>
          <w:p w14:paraId="064CE777" w14:textId="77777777" w:rsidR="002E1DE9" w:rsidRDefault="002E1DE9" w:rsidP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86D7D" w14:textId="77777777" w:rsidR="00542D77" w:rsidRDefault="00542D77" w:rsidP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D232A" w14:textId="77777777" w:rsidR="002E1DE9" w:rsidRDefault="002E1DE9" w:rsidP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Каурова Ирина Валерьевна, </w:t>
            </w:r>
          </w:p>
          <w:p w14:paraId="0BEAB211" w14:textId="77777777" w:rsidR="002E1DE9" w:rsidRDefault="002E1DE9" w:rsidP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МДОУ №27;</w:t>
            </w:r>
          </w:p>
          <w:p w14:paraId="45BDE54E" w14:textId="77777777" w:rsidR="002E1DE9" w:rsidRDefault="002E1DE9" w:rsidP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Савкина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Мухаматруновна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112C4D8" w14:textId="77777777" w:rsidR="002E1DE9" w:rsidRDefault="002E1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МДОУ №27</w:t>
            </w:r>
          </w:p>
          <w:p w14:paraId="68164E56" w14:textId="77777777" w:rsidR="00581A24" w:rsidRDefault="0058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8181A" w14:textId="77777777" w:rsidR="00581A24" w:rsidRDefault="0058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175A3" w14:textId="77777777" w:rsidR="00581A24" w:rsidRDefault="0058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5C" w:rsidRPr="00170755" w14:paraId="6716B908" w14:textId="77777777" w:rsidTr="005603A2">
        <w:trPr>
          <w:trHeight w:val="439"/>
        </w:trPr>
        <w:tc>
          <w:tcPr>
            <w:tcW w:w="10598" w:type="dxa"/>
            <w:gridSpan w:val="3"/>
          </w:tcPr>
          <w:p w14:paraId="5E460098" w14:textId="77777777" w:rsidR="0056355C" w:rsidRDefault="00CF727C" w:rsidP="00D16A54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Содержательный блок</w:t>
            </w:r>
            <w:r w:rsidR="00D16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27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D16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</w:t>
            </w:r>
            <w:r w:rsidR="0056355C" w:rsidRPr="00D16A54">
              <w:rPr>
                <w:rFonts w:ascii="Times New Roman" w:hAnsi="Times New Roman" w:cs="Times New Roman"/>
                <w:i/>
                <w:sz w:val="28"/>
                <w:szCs w:val="28"/>
              </w:rPr>
              <w:t>Наставничество – это много</w:t>
            </w:r>
            <w:r w:rsidR="0056355C" w:rsidRPr="00D16A5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гран</w:t>
            </w:r>
            <w:r w:rsidR="0056355C" w:rsidRPr="00D16A54">
              <w:rPr>
                <w:rFonts w:ascii="Times New Roman" w:hAnsi="Times New Roman" w:cs="Times New Roman"/>
                <w:i/>
                <w:sz w:val="28"/>
                <w:szCs w:val="28"/>
              </w:rPr>
              <w:t>ный мир!</w:t>
            </w:r>
          </w:p>
          <w:p w14:paraId="3E91B391" w14:textId="77777777" w:rsidR="00112B82" w:rsidRPr="00D16A54" w:rsidRDefault="00112B82" w:rsidP="00D16A54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6A28E2D" w14:textId="77777777" w:rsidR="0056355C" w:rsidRPr="00500CD9" w:rsidRDefault="0056355C" w:rsidP="00254B4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D9">
              <w:rPr>
                <w:rFonts w:ascii="Times New Roman" w:hAnsi="Times New Roman" w:cs="Times New Roman"/>
                <w:sz w:val="28"/>
                <w:szCs w:val="28"/>
              </w:rPr>
              <w:t>В прямом эфире наставнические пары</w:t>
            </w:r>
          </w:p>
          <w:p w14:paraId="55353FA5" w14:textId="77777777" w:rsidR="00EE359B" w:rsidRDefault="00EE359B" w:rsidP="00E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59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представление организационно-методических этапов суб</w:t>
            </w:r>
            <w:r w:rsidR="00822CD7">
              <w:rPr>
                <w:rFonts w:ascii="Times New Roman" w:hAnsi="Times New Roman" w:cs="Times New Roman"/>
                <w:sz w:val="28"/>
                <w:szCs w:val="28"/>
              </w:rPr>
              <w:t>ъект-субъектного взаимодействия</w:t>
            </w:r>
          </w:p>
          <w:p w14:paraId="76D77AF9" w14:textId="77777777" w:rsidR="00EE359B" w:rsidRPr="005F4511" w:rsidRDefault="00EE359B" w:rsidP="00E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4511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резервов</w:t>
            </w:r>
          </w:p>
          <w:p w14:paraId="4395A116" w14:textId="77777777" w:rsidR="00EE359B" w:rsidRPr="005F4511" w:rsidRDefault="00EE359B" w:rsidP="00E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F4511">
              <w:rPr>
                <w:rFonts w:ascii="Times New Roman" w:hAnsi="Times New Roman" w:cs="Times New Roman"/>
                <w:sz w:val="28"/>
                <w:szCs w:val="28"/>
              </w:rPr>
              <w:t>индивидуальный образовательный маршрут</w:t>
            </w:r>
          </w:p>
          <w:p w14:paraId="5E51A1EE" w14:textId="77777777" w:rsidR="00EE359B" w:rsidRPr="005F4511" w:rsidRDefault="00EE359B" w:rsidP="00E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F4511">
              <w:rPr>
                <w:rFonts w:ascii="Times New Roman" w:hAnsi="Times New Roman" w:cs="Times New Roman"/>
                <w:sz w:val="28"/>
                <w:szCs w:val="28"/>
              </w:rPr>
              <w:t>«золотой» прием/метод наставника</w:t>
            </w:r>
          </w:p>
          <w:p w14:paraId="7CBE1899" w14:textId="77777777" w:rsidR="00EE359B" w:rsidRPr="005F4511" w:rsidRDefault="00EE359B" w:rsidP="00EE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F451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5F4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5F4511">
              <w:rPr>
                <w:rFonts w:ascii="Times New Roman" w:hAnsi="Times New Roman" w:cs="Times New Roman"/>
                <w:sz w:val="28"/>
                <w:szCs w:val="28"/>
              </w:rPr>
              <w:t>-движения  (Чек-Лист, Карта самоо</w:t>
            </w:r>
            <w:r w:rsidR="00BD0E7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5C0429">
              <w:rPr>
                <w:rFonts w:ascii="Times New Roman" w:hAnsi="Times New Roman" w:cs="Times New Roman"/>
                <w:sz w:val="28"/>
                <w:szCs w:val="28"/>
              </w:rPr>
              <w:t>енки промежуточных результатов</w:t>
            </w:r>
            <w:r w:rsidRPr="005F45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3C2B06D" w14:textId="77777777" w:rsidR="00EE359B" w:rsidRDefault="00EE359B" w:rsidP="00BD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4511">
              <w:rPr>
                <w:rFonts w:ascii="Times New Roman" w:hAnsi="Times New Roman" w:cs="Times New Roman"/>
                <w:sz w:val="28"/>
                <w:szCs w:val="28"/>
              </w:rPr>
              <w:t>рефлексия  (самодиагностика «Точки профессионально-личностного роста»)</w:t>
            </w:r>
          </w:p>
          <w:p w14:paraId="7EF70F66" w14:textId="77777777" w:rsidR="00694606" w:rsidRPr="00BD0E79" w:rsidRDefault="00694606" w:rsidP="00BD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образовательный продукт</w:t>
            </w:r>
          </w:p>
        </w:tc>
      </w:tr>
      <w:tr w:rsidR="005603A2" w:rsidRPr="00170755" w14:paraId="4EC55E3F" w14:textId="77777777" w:rsidTr="005603A2">
        <w:trPr>
          <w:trHeight w:val="1549"/>
        </w:trPr>
        <w:tc>
          <w:tcPr>
            <w:tcW w:w="1669" w:type="dxa"/>
          </w:tcPr>
          <w:p w14:paraId="6DC56735" w14:textId="77777777" w:rsidR="00D82148" w:rsidRDefault="0090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</w:t>
            </w:r>
            <w:r w:rsidR="00B73D27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D821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9154D65" w14:textId="77777777" w:rsidR="00D82148" w:rsidRDefault="00D8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70052" w14:textId="77777777" w:rsidR="00D82148" w:rsidRDefault="00D8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42175" w14:textId="77777777" w:rsidR="00295DFD" w:rsidRPr="00170755" w:rsidRDefault="00295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69E44CE9" w14:textId="77777777" w:rsidR="00305BFC" w:rsidRDefault="00305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76474" w14:textId="77777777" w:rsidR="00C73293" w:rsidRDefault="009E2C08" w:rsidP="001470C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кабинет: и</w:t>
            </w:r>
            <w:r w:rsidR="00AA5E63" w:rsidRPr="00AA5E63">
              <w:rPr>
                <w:rFonts w:ascii="Times New Roman" w:hAnsi="Times New Roman" w:cs="Times New Roman"/>
                <w:sz w:val="28"/>
                <w:szCs w:val="28"/>
              </w:rPr>
              <w:t>ндивид</w:t>
            </w:r>
            <w:r w:rsidR="005F0B64">
              <w:rPr>
                <w:rFonts w:ascii="Times New Roman" w:hAnsi="Times New Roman" w:cs="Times New Roman"/>
                <w:sz w:val="28"/>
                <w:szCs w:val="28"/>
              </w:rPr>
              <w:t>уальный образовательный маршрут молодого педагога.</w:t>
            </w:r>
            <w:r w:rsidR="00AA5E63" w:rsidRPr="00AA5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859FDD" w14:textId="77777777" w:rsidR="00D82148" w:rsidRPr="00AA5E63" w:rsidRDefault="00AA5E63" w:rsidP="00C732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5E63">
              <w:rPr>
                <w:rFonts w:ascii="Times New Roman" w:hAnsi="Times New Roman" w:cs="Times New Roman"/>
                <w:sz w:val="28"/>
                <w:szCs w:val="28"/>
              </w:rPr>
              <w:t>Стратегия успеха или как достичь своих целей.</w:t>
            </w:r>
          </w:p>
          <w:p w14:paraId="5C52C683" w14:textId="77777777" w:rsidR="006362E6" w:rsidRDefault="006362E6" w:rsidP="00CD3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678B6" w14:textId="77777777" w:rsidR="007A1971" w:rsidRDefault="007A1971" w:rsidP="00CD3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1D841" w14:textId="77777777" w:rsidR="009E2C08" w:rsidRPr="009E2C08" w:rsidRDefault="009E2C08" w:rsidP="007A197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Наставничество–деловая </w:t>
            </w:r>
            <w:r w:rsidR="007A1971" w:rsidRPr="007A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игра. </w:t>
            </w:r>
          </w:p>
          <w:p w14:paraId="64F1EC16" w14:textId="77777777" w:rsidR="007A1971" w:rsidRPr="007A1971" w:rsidRDefault="007A1971" w:rsidP="009E2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Правила, инструменты, результат.</w:t>
            </w:r>
          </w:p>
          <w:p w14:paraId="2FFAE3DB" w14:textId="77777777" w:rsidR="00F33A4D" w:rsidRDefault="00F33A4D" w:rsidP="007A1971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704168F" w14:textId="77777777" w:rsidR="00F33A4D" w:rsidRDefault="00F33A4D" w:rsidP="00F3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E2492A" w14:textId="77777777" w:rsidR="009B09BA" w:rsidRPr="00F33A4D" w:rsidRDefault="009B09BA" w:rsidP="00F33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E1D823C" w14:textId="77777777" w:rsidR="001470CF" w:rsidRPr="007A1971" w:rsidRDefault="00CC3860" w:rsidP="001470CF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Мультфильмы детства – клад бесценный! П</w:t>
            </w:r>
            <w:r w:rsidR="00C55430" w:rsidRPr="007A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артнерская деятельность в </w:t>
            </w:r>
            <w:proofErr w:type="spellStart"/>
            <w:r w:rsidR="00C55430" w:rsidRPr="007A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мультстудии</w:t>
            </w:r>
            <w:proofErr w:type="spellEnd"/>
            <w:r w:rsidR="00706685" w:rsidRPr="007A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наставник-молодой педагог- воспитанник</w:t>
            </w:r>
            <w:r w:rsidR="00640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D1A1790" w14:textId="77777777" w:rsidR="00FC4CF7" w:rsidRDefault="00FC4CF7" w:rsidP="00254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698AC" w14:textId="77777777" w:rsidR="002001B8" w:rsidRDefault="002001B8" w:rsidP="00254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BE284" w14:textId="77777777" w:rsidR="00D82148" w:rsidRPr="00F8590D" w:rsidRDefault="006362E6" w:rsidP="00FC4CF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Сетевые проекты – это реально и актуально</w:t>
            </w:r>
            <w:r w:rsidR="004D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14:paraId="65CDA83C" w14:textId="77777777" w:rsidR="00F8590D" w:rsidRDefault="00F8590D" w:rsidP="00F8590D">
            <w:pPr>
              <w:pStyle w:val="a6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</w:p>
          <w:p w14:paraId="1DBBEE2D" w14:textId="77777777" w:rsidR="00F8590D" w:rsidRDefault="00F8590D" w:rsidP="00F8590D">
            <w:pPr>
              <w:pStyle w:val="a6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</w:p>
          <w:p w14:paraId="4DACE8CC" w14:textId="77777777" w:rsidR="00F8590D" w:rsidRDefault="00F8590D" w:rsidP="00F8590D">
            <w:pPr>
              <w:pStyle w:val="a6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</w:p>
          <w:p w14:paraId="7D6BB9A4" w14:textId="77777777" w:rsidR="00F8590D" w:rsidRDefault="00F8590D" w:rsidP="00F8590D">
            <w:pPr>
              <w:pStyle w:val="a6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</w:p>
          <w:p w14:paraId="28BDB91F" w14:textId="77777777" w:rsidR="00D475AA" w:rsidRDefault="00D475AA" w:rsidP="00F8590D">
            <w:pPr>
              <w:pStyle w:val="a6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</w:p>
          <w:p w14:paraId="1173AD83" w14:textId="77777777" w:rsidR="00F8590D" w:rsidRDefault="00F8590D" w:rsidP="00F8590D">
            <w:pPr>
              <w:pStyle w:val="a6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</w:p>
          <w:p w14:paraId="1DD42680" w14:textId="77777777" w:rsidR="00F8590D" w:rsidRPr="00F8590D" w:rsidRDefault="00F8590D" w:rsidP="00F8590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90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590D">
              <w:rPr>
                <w:rStyle w:val="layout"/>
                <w:rFonts w:ascii="Times New Roman" w:hAnsi="Times New Roman" w:cs="Times New Roman"/>
                <w:bCs/>
                <w:sz w:val="28"/>
                <w:szCs w:val="28"/>
              </w:rPr>
              <w:t>Фасилитация</w:t>
            </w:r>
            <w:proofErr w:type="spellEnd"/>
            <w:r w:rsidRPr="00F8590D">
              <w:rPr>
                <w:rStyle w:val="layout"/>
                <w:rFonts w:ascii="Times New Roman" w:hAnsi="Times New Roman" w:cs="Times New Roman"/>
                <w:bCs/>
                <w:sz w:val="28"/>
                <w:szCs w:val="28"/>
              </w:rPr>
              <w:t xml:space="preserve"> – золотое правило наставника»</w:t>
            </w:r>
          </w:p>
          <w:p w14:paraId="6ED5C0E8" w14:textId="77777777" w:rsidR="00F27A8D" w:rsidRPr="00F8590D" w:rsidRDefault="00F27A8D" w:rsidP="00F27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67E44" w14:textId="77777777" w:rsidR="00F27A8D" w:rsidRDefault="00F27A8D" w:rsidP="00F2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2636C574" w14:textId="77777777" w:rsidR="00F27A8D" w:rsidRDefault="00F27A8D" w:rsidP="00F27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1C94F" w14:textId="77777777" w:rsidR="002B7409" w:rsidRDefault="002B7409" w:rsidP="00125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4B131" w14:textId="77777777" w:rsidR="001252AB" w:rsidRDefault="001252AB" w:rsidP="00125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E884E" w14:textId="77777777" w:rsidR="001252AB" w:rsidRDefault="001252AB" w:rsidP="00125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FFA91" w14:textId="77777777" w:rsidR="00D82148" w:rsidRPr="00996E77" w:rsidRDefault="00D82148" w:rsidP="00996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D9C6B89" w14:textId="77777777" w:rsidR="00D82148" w:rsidRDefault="00D8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63F1C" w14:textId="77777777" w:rsidR="00EC2B3B" w:rsidRDefault="001775FE" w:rsidP="00EC2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 w:rsidR="00EC2B3B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Геннадьевна, воспитатель МДОУ №25;</w:t>
            </w:r>
            <w:r w:rsidR="00EC2B3B">
              <w:rPr>
                <w:rFonts w:ascii="Times New Roman" w:hAnsi="Times New Roman" w:cs="Times New Roman"/>
                <w:sz w:val="28"/>
                <w:szCs w:val="28"/>
              </w:rPr>
              <w:br/>
              <w:t>Юрина Юлия Николаевна, воспитатель МДОУ №35</w:t>
            </w:r>
          </w:p>
          <w:p w14:paraId="0A3FF4EF" w14:textId="77777777" w:rsidR="001470CF" w:rsidRDefault="00147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42D8B" w14:textId="77777777" w:rsidR="00FC4CF7" w:rsidRDefault="00D24C21" w:rsidP="0010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Павловна, учитель </w:t>
            </w:r>
            <w:r w:rsidR="00FC4CF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  <w:r w:rsidR="00FC4C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66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741A97" w14:textId="77777777" w:rsidR="001019F7" w:rsidRPr="001019F7" w:rsidRDefault="00D24C21" w:rsidP="0010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2D77">
              <w:rPr>
                <w:rFonts w:ascii="Times New Roman" w:hAnsi="Times New Roman" w:cs="Times New Roman"/>
                <w:sz w:val="28"/>
                <w:szCs w:val="28"/>
              </w:rPr>
              <w:t>Васиченко</w:t>
            </w:r>
            <w:proofErr w:type="spellEnd"/>
            <w:r w:rsidR="00542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9F7" w:rsidRPr="001019F7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Юрьевна, учитель МОУ </w:t>
            </w:r>
            <w:r w:rsidR="00DA3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19F7" w:rsidRPr="001019F7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  <w:r w:rsidR="00DA3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42CFEAE" w14:textId="77777777" w:rsidR="001470CF" w:rsidRDefault="00D24C21" w:rsidP="0010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331B5F" w14:textId="77777777" w:rsidR="006362E6" w:rsidRDefault="00664FE3" w:rsidP="0063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Татьяна Витальевна, </w:t>
            </w:r>
            <w:r w:rsidR="006362E6">
              <w:rPr>
                <w:rFonts w:ascii="Times New Roman" w:hAnsi="Times New Roman" w:cs="Times New Roman"/>
                <w:sz w:val="28"/>
                <w:szCs w:val="28"/>
              </w:rPr>
              <w:t>воспитатель МДОУ №1</w:t>
            </w:r>
            <w:r w:rsidR="002766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ADF443" w14:textId="77777777" w:rsidR="00664FE3" w:rsidRDefault="00664FE3" w:rsidP="0066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Михайловна, воспитатель МДОУ №1</w:t>
            </w:r>
          </w:p>
          <w:p w14:paraId="188085C9" w14:textId="77777777" w:rsidR="006362E6" w:rsidRDefault="006362E6" w:rsidP="0063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92286" w14:textId="77777777" w:rsidR="001470CF" w:rsidRDefault="001470CF" w:rsidP="0014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Валерьевна, учитель </w:t>
            </w:r>
            <w:r w:rsidR="00FC4CF7"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  <w:r w:rsidR="00FC4C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66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CE327E" w14:textId="77777777" w:rsidR="001470CF" w:rsidRDefault="001470CF" w:rsidP="0014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Гордина Нина Григорьевна, учитель </w:t>
            </w:r>
            <w:r w:rsidR="001252AB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  <w:r w:rsidR="001252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66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73CE03" w14:textId="77777777" w:rsidR="001470CF" w:rsidRDefault="001252AB" w:rsidP="0014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0CF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  <w:r w:rsidR="009B09BA">
              <w:rPr>
                <w:rFonts w:ascii="Times New Roman" w:hAnsi="Times New Roman" w:cs="Times New Roman"/>
                <w:sz w:val="28"/>
                <w:szCs w:val="28"/>
              </w:rPr>
              <w:t xml:space="preserve">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ександровна,</w:t>
            </w:r>
            <w:r w:rsidR="00F27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МОУ «СОШ №2»</w:t>
            </w:r>
          </w:p>
          <w:p w14:paraId="70B31271" w14:textId="77777777" w:rsidR="001470CF" w:rsidRDefault="00147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77296" w14:textId="77777777" w:rsidR="00F27A8D" w:rsidRDefault="00F27A8D" w:rsidP="00F2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Сухарева Оксана Викторовна, учитель </w:t>
            </w:r>
            <w:r w:rsidR="00D55ABC"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  <w:r w:rsidR="00D55A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74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53AFF3" w14:textId="77777777" w:rsidR="00F27A8D" w:rsidRDefault="00F27A8D" w:rsidP="00F2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Гурьева Валентина Владимировна, учитель </w:t>
            </w:r>
            <w:r w:rsidR="00D55AB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  <w:r w:rsidR="00D55A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74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91AD62" w14:textId="77777777" w:rsidR="00F27A8D" w:rsidRDefault="00F27A8D" w:rsidP="00F2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="0027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409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r w:rsidR="00D55ABC">
              <w:rPr>
                <w:rFonts w:ascii="Times New Roman" w:hAnsi="Times New Roman" w:cs="Times New Roman"/>
                <w:sz w:val="28"/>
                <w:szCs w:val="28"/>
              </w:rPr>
              <w:t>, учитель МОУ «СОШ №7»</w:t>
            </w:r>
          </w:p>
          <w:p w14:paraId="04B5539C" w14:textId="77777777" w:rsidR="001470CF" w:rsidRDefault="00147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53454" w14:textId="77777777" w:rsidR="00F27A8D" w:rsidRDefault="00F27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ED6" w:rsidRPr="00170755" w14:paraId="799260E6" w14:textId="77777777" w:rsidTr="005603A2">
        <w:tc>
          <w:tcPr>
            <w:tcW w:w="10598" w:type="dxa"/>
            <w:gridSpan w:val="3"/>
          </w:tcPr>
          <w:p w14:paraId="04BD67AA" w14:textId="77777777" w:rsidR="00920ED6" w:rsidRPr="00180320" w:rsidRDefault="00066F52" w:rsidP="000273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Содержательный  блок</w:t>
            </w:r>
            <w:r w:rsidR="0002732E" w:rsidRPr="00027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                           </w:t>
            </w:r>
            <w:r w:rsidR="00920ED6" w:rsidRPr="000273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здорово быть на </w:t>
            </w:r>
            <w:r w:rsidR="00920ED6" w:rsidRPr="0002732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гран</w:t>
            </w:r>
            <w:r w:rsidR="00920ED6" w:rsidRPr="0002732E">
              <w:rPr>
                <w:rFonts w:ascii="Times New Roman" w:hAnsi="Times New Roman" w:cs="Times New Roman"/>
                <w:i/>
                <w:sz w:val="28"/>
                <w:szCs w:val="28"/>
              </w:rPr>
              <w:t>и!</w:t>
            </w:r>
          </w:p>
          <w:p w14:paraId="713E90E3" w14:textId="77777777" w:rsidR="00920ED6" w:rsidRPr="0002732E" w:rsidRDefault="00920ED6" w:rsidP="000273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732E">
              <w:rPr>
                <w:rFonts w:ascii="Times New Roman" w:hAnsi="Times New Roman" w:cs="Times New Roman"/>
                <w:i/>
                <w:sz w:val="28"/>
                <w:szCs w:val="28"/>
              </w:rPr>
              <w:t>Лучше всего работается в тот момент, когда ты принимаешь риск!</w:t>
            </w:r>
          </w:p>
          <w:p w14:paraId="08495425" w14:textId="77777777" w:rsidR="00920ED6" w:rsidRPr="000D3A55" w:rsidRDefault="00920ED6" w:rsidP="000D3A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732E">
              <w:rPr>
                <w:rFonts w:ascii="Times New Roman" w:hAnsi="Times New Roman" w:cs="Times New Roman"/>
                <w:i/>
                <w:sz w:val="28"/>
                <w:szCs w:val="28"/>
              </w:rPr>
              <w:t>Когда понимаешь – ты Автор!</w:t>
            </w:r>
          </w:p>
          <w:p w14:paraId="002DD6B4" w14:textId="77777777" w:rsidR="00920ED6" w:rsidRPr="00E9666E" w:rsidRDefault="00920ED6" w:rsidP="00E9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трансляция идей коллективной перезагрузки,  сочетающих психологический комфорт и «развивающий дискомфорт»</w:t>
            </w:r>
          </w:p>
        </w:tc>
      </w:tr>
      <w:tr w:rsidR="005603A2" w:rsidRPr="00170755" w14:paraId="7EFB6FF0" w14:textId="77777777" w:rsidTr="005603A2">
        <w:tc>
          <w:tcPr>
            <w:tcW w:w="1669" w:type="dxa"/>
          </w:tcPr>
          <w:p w14:paraId="7F9C4985" w14:textId="77777777" w:rsidR="00D82148" w:rsidRDefault="00F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EE3AD9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  <w:p w14:paraId="29BD662F" w14:textId="77777777" w:rsidR="00EE3AD9" w:rsidRDefault="00E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5DE15" w14:textId="77777777" w:rsidR="00993EDD" w:rsidRPr="00170755" w:rsidRDefault="0099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1625B0A3" w14:textId="77777777" w:rsidR="00EE0055" w:rsidRPr="000F3F5C" w:rsidRDefault="00D82148" w:rsidP="000F3F5C">
            <w:pPr>
              <w:pStyle w:val="a6"/>
              <w:numPr>
                <w:ilvl w:val="0"/>
                <w:numId w:val="19"/>
              </w:numPr>
              <w:ind w:left="10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0F3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0F3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caf</w:t>
            </w:r>
            <w:proofErr w:type="spellEnd"/>
            <w:r w:rsidRPr="000F3F5C">
              <w:rPr>
                <w:rFonts w:ascii="Times New Roman" w:hAnsi="Times New Roman" w:cs="Times New Roman"/>
                <w:sz w:val="28"/>
                <w:szCs w:val="28"/>
              </w:rPr>
              <w:t>é  (</w:t>
            </w:r>
            <w:proofErr w:type="gramEnd"/>
            <w:r w:rsidRPr="000F3F5C">
              <w:rPr>
                <w:rFonts w:ascii="Times New Roman" w:hAnsi="Times New Roman" w:cs="Times New Roman"/>
                <w:sz w:val="28"/>
                <w:szCs w:val="28"/>
              </w:rPr>
              <w:t>«рабочее кафе</w:t>
            </w:r>
            <w:r w:rsidR="008A18E5" w:rsidRPr="000F3F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51E2" w:rsidRPr="000F3F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41BEB" w:rsidRPr="000F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F60AFF" w14:textId="77777777" w:rsidR="00EF096C" w:rsidRPr="00661C04" w:rsidRDefault="00D82148" w:rsidP="00542D7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0055">
              <w:rPr>
                <w:rFonts w:ascii="Times New Roman" w:hAnsi="Times New Roman" w:cs="Times New Roman"/>
                <w:sz w:val="28"/>
                <w:szCs w:val="28"/>
              </w:rPr>
              <w:t>«Живопис</w:t>
            </w:r>
            <w:r w:rsidR="00EE0055">
              <w:rPr>
                <w:rFonts w:ascii="Times New Roman" w:hAnsi="Times New Roman" w:cs="Times New Roman"/>
                <w:sz w:val="28"/>
                <w:szCs w:val="28"/>
              </w:rPr>
              <w:t>ь на кухне «A-</w:t>
            </w:r>
            <w:proofErr w:type="spellStart"/>
            <w:r w:rsidR="00EE0055"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 w:rsidR="00EE0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0055">
              <w:rPr>
                <w:rFonts w:ascii="Times New Roman" w:hAnsi="Times New Roman" w:cs="Times New Roman"/>
                <w:sz w:val="28"/>
                <w:szCs w:val="28"/>
              </w:rPr>
              <w:t>Kandinskii</w:t>
            </w:r>
            <w:proofErr w:type="spellEnd"/>
            <w:r w:rsidR="00EE00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E00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010B1CE" w14:textId="77777777" w:rsidR="00D82148" w:rsidRPr="00661C04" w:rsidRDefault="00EF096C" w:rsidP="00542D7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елка</w:t>
            </w:r>
          </w:p>
          <w:p w14:paraId="1B81E529" w14:textId="77777777" w:rsidR="00B15599" w:rsidRPr="00B15599" w:rsidRDefault="002102BD" w:rsidP="00B15599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096C"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«Творческая  мастерская  сказочников»  как  групповая перезагрузка </w:t>
            </w:r>
          </w:p>
          <w:p w14:paraId="614107A6" w14:textId="77777777" w:rsidR="009E5297" w:rsidRDefault="0053526C" w:rsidP="009E5297">
            <w:pPr>
              <w:ind w:left="13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102BD" w:rsidRPr="00EF096C">
              <w:rPr>
                <w:rFonts w:ascii="Times New Roman" w:hAnsi="Times New Roman" w:cs="Times New Roman"/>
                <w:sz w:val="28"/>
                <w:szCs w:val="28"/>
              </w:rPr>
              <w:t>5 СО  творческой мастерской: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CF43CC" w14:textId="77777777" w:rsidR="001F4D3E" w:rsidRDefault="001F4D3E" w:rsidP="00FF1925">
            <w:pPr>
              <w:ind w:left="13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 творчество, Со -</w:t>
            </w:r>
            <w:r w:rsidR="002102BD" w:rsidRPr="00EF096C">
              <w:rPr>
                <w:rFonts w:ascii="Times New Roman" w:hAnsi="Times New Roman" w:cs="Times New Roman"/>
                <w:sz w:val="28"/>
                <w:szCs w:val="28"/>
              </w:rPr>
              <w:t xml:space="preserve">переживание, </w:t>
            </w:r>
          </w:p>
          <w:p w14:paraId="2868B071" w14:textId="77777777" w:rsidR="00C36360" w:rsidRPr="00FF1925" w:rsidRDefault="008A18E5" w:rsidP="006B136C">
            <w:pPr>
              <w:ind w:left="13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трудничество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</w:t>
            </w:r>
            <w:r w:rsidR="001F4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102BD" w:rsidRPr="00EF096C">
              <w:rPr>
                <w:rFonts w:ascii="Times New Roman" w:hAnsi="Times New Roman" w:cs="Times New Roman"/>
                <w:sz w:val="28"/>
                <w:szCs w:val="28"/>
              </w:rPr>
              <w:t>гласие</w:t>
            </w:r>
            <w:proofErr w:type="spellEnd"/>
            <w:r w:rsidR="002102BD" w:rsidRPr="00EF096C">
              <w:rPr>
                <w:rFonts w:ascii="Times New Roman" w:hAnsi="Times New Roman" w:cs="Times New Roman"/>
                <w:sz w:val="28"/>
                <w:szCs w:val="28"/>
              </w:rPr>
              <w:t xml:space="preserve"> , Со-действие</w:t>
            </w:r>
            <w:r w:rsidR="005352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14:paraId="5345B5E4" w14:textId="77777777" w:rsidR="002102BD" w:rsidRDefault="002102BD" w:rsidP="00E624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45FD9AD" w14:textId="77777777" w:rsidR="00542D77" w:rsidRPr="00661C04" w:rsidRDefault="00542D77" w:rsidP="0054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04">
              <w:rPr>
                <w:rFonts w:ascii="Times New Roman" w:hAnsi="Times New Roman" w:cs="Times New Roman"/>
                <w:sz w:val="28"/>
                <w:szCs w:val="28"/>
              </w:rPr>
              <w:t>Команда молодых педагогов и наставников</w:t>
            </w:r>
          </w:p>
          <w:p w14:paraId="5C2E8043" w14:textId="77777777" w:rsidR="002102BD" w:rsidRPr="002102BD" w:rsidRDefault="002102BD" w:rsidP="0054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3F9" w:rsidRPr="00170755" w14:paraId="0A08C03B" w14:textId="77777777" w:rsidTr="005603A2">
        <w:tc>
          <w:tcPr>
            <w:tcW w:w="10598" w:type="dxa"/>
            <w:gridSpan w:val="3"/>
          </w:tcPr>
          <w:p w14:paraId="0F025615" w14:textId="77777777" w:rsidR="00AE417B" w:rsidRPr="006F28BC" w:rsidRDefault="00BA739D" w:rsidP="006F28BC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Рефлексивный блок</w:t>
            </w:r>
            <w:r w:rsidR="006F28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</w:t>
            </w:r>
            <w:r w:rsidR="00D153F9" w:rsidRPr="007F6D37">
              <w:rPr>
                <w:rFonts w:ascii="Times New Roman" w:hAnsi="Times New Roman" w:cs="Times New Roman"/>
                <w:i/>
                <w:sz w:val="28"/>
                <w:szCs w:val="28"/>
              </w:rPr>
              <w:t>Безграничная о</w:t>
            </w:r>
            <w:r w:rsidR="00D153F9" w:rsidRPr="007F6D3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гран</w:t>
            </w:r>
            <w:r w:rsidR="00D153F9" w:rsidRPr="007F6D37">
              <w:rPr>
                <w:rFonts w:ascii="Times New Roman" w:hAnsi="Times New Roman" w:cs="Times New Roman"/>
                <w:i/>
                <w:sz w:val="28"/>
                <w:szCs w:val="28"/>
              </w:rPr>
              <w:t>ка рождает бриллиант</w:t>
            </w:r>
          </w:p>
          <w:p w14:paraId="67AD1BE6" w14:textId="77777777" w:rsidR="00BE0A63" w:rsidRPr="007F6D37" w:rsidRDefault="00237F58" w:rsidP="00DE67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D37">
              <w:rPr>
                <w:rFonts w:ascii="Times New Roman" w:hAnsi="Times New Roman" w:cs="Times New Roman"/>
                <w:i/>
                <w:sz w:val="28"/>
                <w:szCs w:val="28"/>
              </w:rPr>
              <w:t>Мы поворачиваем бриллиант</w:t>
            </w:r>
            <w:r w:rsidR="00B51BA5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r w:rsidR="00BE0A63" w:rsidRPr="007F6D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77143033" w14:textId="77777777" w:rsidR="00237F58" w:rsidRPr="007F6D37" w:rsidRDefault="00BE0A63" w:rsidP="00DE678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F6D3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070611" w:rsidRPr="007F6D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дну за одной разглядываем </w:t>
            </w:r>
            <w:r w:rsidR="00070611" w:rsidRPr="007F6D3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грани</w:t>
            </w:r>
            <w:r w:rsidR="009D0AF6" w:rsidRPr="007F6D37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14:paraId="5C8A1913" w14:textId="77777777" w:rsidR="004C48B8" w:rsidRPr="006B136C" w:rsidRDefault="00070611" w:rsidP="006B13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D37">
              <w:rPr>
                <w:rFonts w:ascii="Times New Roman" w:hAnsi="Times New Roman" w:cs="Times New Roman"/>
                <w:i/>
                <w:sz w:val="28"/>
                <w:szCs w:val="28"/>
              </w:rPr>
              <w:t>В каждой видим свет</w:t>
            </w:r>
            <w:r w:rsidR="00AE417B" w:rsidRPr="007F6D37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  <w:p w14:paraId="38F0D42E" w14:textId="77777777" w:rsidR="00237F58" w:rsidRDefault="005C2BE9" w:rsidP="0056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AE283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E28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2BE9">
              <w:rPr>
                <w:rFonts w:ascii="Times New Roman" w:hAnsi="Times New Roman" w:cs="Times New Roman"/>
                <w:sz w:val="28"/>
                <w:szCs w:val="28"/>
              </w:rPr>
              <w:t>роки саянского  наставничества</w:t>
            </w:r>
            <w:r w:rsidR="00AE2830">
              <w:rPr>
                <w:rFonts w:ascii="Times New Roman" w:hAnsi="Times New Roman" w:cs="Times New Roman"/>
                <w:sz w:val="28"/>
                <w:szCs w:val="28"/>
              </w:rPr>
              <w:t xml:space="preserve">: что полезного возьмем в практику работы?» </w:t>
            </w:r>
            <w:r w:rsidRPr="005C2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03A2" w:rsidRPr="00170755" w14:paraId="5ACB8370" w14:textId="77777777" w:rsidTr="005603A2">
        <w:tc>
          <w:tcPr>
            <w:tcW w:w="1669" w:type="dxa"/>
          </w:tcPr>
          <w:p w14:paraId="0CC350E8" w14:textId="77777777" w:rsidR="00DE6786" w:rsidRDefault="00CF4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DE6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6C61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826" w:type="dxa"/>
          </w:tcPr>
          <w:p w14:paraId="3C0393F9" w14:textId="77777777" w:rsidR="00237F58" w:rsidRDefault="009D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– </w:t>
            </w:r>
            <w:r w:rsidR="00E071B7">
              <w:rPr>
                <w:rFonts w:ascii="Times New Roman" w:hAnsi="Times New Roman" w:cs="Times New Roman"/>
                <w:sz w:val="28"/>
                <w:szCs w:val="28"/>
              </w:rPr>
              <w:t>залог успешной наставнической практики</w:t>
            </w:r>
          </w:p>
          <w:p w14:paraId="70507A11" w14:textId="77777777" w:rsidR="00237F58" w:rsidRDefault="0023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67CA5F" w14:textId="77777777" w:rsidR="0087743A" w:rsidRPr="00700229" w:rsidRDefault="00542D77" w:rsidP="0070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229">
              <w:rPr>
                <w:rFonts w:ascii="Times New Roman" w:hAnsi="Times New Roman" w:cs="Times New Roman"/>
                <w:sz w:val="28"/>
                <w:szCs w:val="28"/>
              </w:rPr>
              <w:t>Склянова</w:t>
            </w:r>
            <w:proofErr w:type="spellEnd"/>
            <w:r w:rsidRPr="00700229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Анатольевна, заместитель директора  МОУ ДПО «Центр развития образования города Саянска»</w:t>
            </w:r>
          </w:p>
        </w:tc>
      </w:tr>
      <w:tr w:rsidR="00D61877" w:rsidRPr="00170755" w14:paraId="6479435E" w14:textId="77777777" w:rsidTr="005603A2">
        <w:tc>
          <w:tcPr>
            <w:tcW w:w="10598" w:type="dxa"/>
            <w:gridSpan w:val="3"/>
          </w:tcPr>
          <w:p w14:paraId="4C7E533A" w14:textId="77777777" w:rsidR="009F2669" w:rsidRPr="00920ED6" w:rsidRDefault="00D61877" w:rsidP="009F26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E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Завершение </w:t>
            </w:r>
            <w:r w:rsidRPr="006B13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стажировки</w:t>
            </w:r>
            <w:r w:rsidRPr="00920E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="009F2669" w:rsidRPr="00920E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</w:t>
            </w:r>
            <w:r w:rsidRPr="00920ED6">
              <w:rPr>
                <w:rFonts w:ascii="Times New Roman" w:hAnsi="Times New Roman" w:cs="Times New Roman"/>
                <w:i/>
                <w:sz w:val="28"/>
                <w:szCs w:val="28"/>
              </w:rPr>
              <w:t>Вот и финал</w:t>
            </w:r>
            <w:r w:rsidR="00B519B2" w:rsidRPr="00920ED6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14:paraId="254BB55C" w14:textId="77777777" w:rsidR="00D61877" w:rsidRDefault="00B519B2" w:rsidP="009F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ED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756568" w:rsidRPr="00920E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0ED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61877" w:rsidRPr="00920E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оследняя </w:t>
            </w:r>
            <w:r w:rsidR="00D61877" w:rsidRPr="00920ED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грань</w:t>
            </w:r>
            <w:r w:rsidR="0006753A" w:rsidRPr="00920ED6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</w:tr>
      <w:tr w:rsidR="005603A2" w:rsidRPr="00170755" w14:paraId="088C3F1C" w14:textId="77777777" w:rsidTr="005603A2">
        <w:tc>
          <w:tcPr>
            <w:tcW w:w="1669" w:type="dxa"/>
          </w:tcPr>
          <w:p w14:paraId="1B1A48CA" w14:textId="77777777" w:rsidR="00D82148" w:rsidRPr="00170755" w:rsidRDefault="00FC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C6C6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826" w:type="dxa"/>
          </w:tcPr>
          <w:p w14:paraId="5A67267A" w14:textId="77777777" w:rsidR="00D82148" w:rsidRPr="00170755" w:rsidRDefault="00D82148" w:rsidP="00756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DA9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DA9">
              <w:rPr>
                <w:rFonts w:ascii="Times New Roman" w:hAnsi="Times New Roman" w:cs="Times New Roman"/>
                <w:sz w:val="28"/>
                <w:szCs w:val="28"/>
              </w:rPr>
              <w:t>работы стажировки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103" w:type="dxa"/>
          </w:tcPr>
          <w:p w14:paraId="423BFFE5" w14:textId="77777777" w:rsidR="0006753A" w:rsidRPr="00771151" w:rsidRDefault="0006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Булгакова Марина Геннадьевна, </w:t>
            </w:r>
            <w:proofErr w:type="spellStart"/>
            <w:r w:rsidR="006500FD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="006500FD">
              <w:rPr>
                <w:rFonts w:ascii="Times New Roman" w:hAnsi="Times New Roman" w:cs="Times New Roman"/>
                <w:sz w:val="28"/>
                <w:szCs w:val="28"/>
              </w:rPr>
              <w:t>., руководитель Центра развития воспитания ГАУ ДПО ИРО</w:t>
            </w:r>
          </w:p>
          <w:p w14:paraId="12D4CB69" w14:textId="77777777" w:rsidR="0006753A" w:rsidRDefault="0006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  <w:r w:rsidR="006500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1BC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МОУ ДПО «Центр развития образования города Саянска»</w:t>
            </w:r>
          </w:p>
        </w:tc>
      </w:tr>
    </w:tbl>
    <w:p w14:paraId="075DBEFC" w14:textId="7CD90317" w:rsidR="006A1D39" w:rsidRPr="00170755" w:rsidRDefault="006A1D39" w:rsidP="002B2441">
      <w:pPr>
        <w:rPr>
          <w:rFonts w:ascii="Times New Roman" w:hAnsi="Times New Roman" w:cs="Times New Roman"/>
          <w:sz w:val="28"/>
          <w:szCs w:val="28"/>
        </w:rPr>
      </w:pPr>
    </w:p>
    <w:sectPr w:rsidR="006A1D39" w:rsidRPr="00170755" w:rsidSect="005603A2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C40F7" w14:textId="77777777" w:rsidR="00584A57" w:rsidRDefault="00584A57" w:rsidP="00F24974">
      <w:pPr>
        <w:spacing w:after="0" w:line="240" w:lineRule="auto"/>
      </w:pPr>
      <w:r>
        <w:separator/>
      </w:r>
    </w:p>
  </w:endnote>
  <w:endnote w:type="continuationSeparator" w:id="0">
    <w:p w14:paraId="40594536" w14:textId="77777777" w:rsidR="00584A57" w:rsidRDefault="00584A57" w:rsidP="00F2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C51C6" w14:textId="77777777" w:rsidR="00584A57" w:rsidRDefault="00584A57" w:rsidP="00F24974">
      <w:pPr>
        <w:spacing w:after="0" w:line="240" w:lineRule="auto"/>
      </w:pPr>
      <w:r>
        <w:separator/>
      </w:r>
    </w:p>
  </w:footnote>
  <w:footnote w:type="continuationSeparator" w:id="0">
    <w:p w14:paraId="56C12A5D" w14:textId="77777777" w:rsidR="00584A57" w:rsidRDefault="00584A57" w:rsidP="00F24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5D66"/>
    <w:multiLevelType w:val="hybridMultilevel"/>
    <w:tmpl w:val="9C807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4EAD"/>
    <w:multiLevelType w:val="hybridMultilevel"/>
    <w:tmpl w:val="FBDA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37CB0"/>
    <w:multiLevelType w:val="hybridMultilevel"/>
    <w:tmpl w:val="75085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6148F"/>
    <w:multiLevelType w:val="hybridMultilevel"/>
    <w:tmpl w:val="B108246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67635C8"/>
    <w:multiLevelType w:val="hybridMultilevel"/>
    <w:tmpl w:val="C41A9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A2161"/>
    <w:multiLevelType w:val="hybridMultilevel"/>
    <w:tmpl w:val="2D44D77E"/>
    <w:lvl w:ilvl="0" w:tplc="B1826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A6AAB"/>
    <w:multiLevelType w:val="hybridMultilevel"/>
    <w:tmpl w:val="4AFE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44915"/>
    <w:multiLevelType w:val="hybridMultilevel"/>
    <w:tmpl w:val="C570CD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2EA5DA9"/>
    <w:multiLevelType w:val="hybridMultilevel"/>
    <w:tmpl w:val="EE2EF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025C45"/>
    <w:multiLevelType w:val="hybridMultilevel"/>
    <w:tmpl w:val="23D4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66B7C"/>
    <w:multiLevelType w:val="hybridMultilevel"/>
    <w:tmpl w:val="8D9ABC74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16983"/>
    <w:multiLevelType w:val="hybridMultilevel"/>
    <w:tmpl w:val="0A12AA6E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68A42AED"/>
    <w:multiLevelType w:val="hybridMultilevel"/>
    <w:tmpl w:val="0F98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E1BA8"/>
    <w:multiLevelType w:val="hybridMultilevel"/>
    <w:tmpl w:val="7250EEF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64E7210"/>
    <w:multiLevelType w:val="hybridMultilevel"/>
    <w:tmpl w:val="C30E6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108AF"/>
    <w:multiLevelType w:val="hybridMultilevel"/>
    <w:tmpl w:val="16B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F7386"/>
    <w:multiLevelType w:val="hybridMultilevel"/>
    <w:tmpl w:val="05E2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A3809"/>
    <w:multiLevelType w:val="hybridMultilevel"/>
    <w:tmpl w:val="F716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4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1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6F2"/>
    <w:rsid w:val="0001237A"/>
    <w:rsid w:val="000201C5"/>
    <w:rsid w:val="000227B4"/>
    <w:rsid w:val="0002732E"/>
    <w:rsid w:val="000273E0"/>
    <w:rsid w:val="00035D82"/>
    <w:rsid w:val="0004036B"/>
    <w:rsid w:val="0004117D"/>
    <w:rsid w:val="0004525B"/>
    <w:rsid w:val="000513A5"/>
    <w:rsid w:val="000572CC"/>
    <w:rsid w:val="00060344"/>
    <w:rsid w:val="00062972"/>
    <w:rsid w:val="00066F52"/>
    <w:rsid w:val="0006753A"/>
    <w:rsid w:val="0006791F"/>
    <w:rsid w:val="00070611"/>
    <w:rsid w:val="0007509B"/>
    <w:rsid w:val="0009004C"/>
    <w:rsid w:val="0009432F"/>
    <w:rsid w:val="000B077E"/>
    <w:rsid w:val="000B1B80"/>
    <w:rsid w:val="000B2081"/>
    <w:rsid w:val="000B4B44"/>
    <w:rsid w:val="000B566C"/>
    <w:rsid w:val="000B594C"/>
    <w:rsid w:val="000C747A"/>
    <w:rsid w:val="000D04A6"/>
    <w:rsid w:val="000D2AC5"/>
    <w:rsid w:val="000D3A55"/>
    <w:rsid w:val="000D5B95"/>
    <w:rsid w:val="000D73C7"/>
    <w:rsid w:val="000E3EEE"/>
    <w:rsid w:val="000E6EB2"/>
    <w:rsid w:val="000F015D"/>
    <w:rsid w:val="000F3F5C"/>
    <w:rsid w:val="001019F7"/>
    <w:rsid w:val="00111ADE"/>
    <w:rsid w:val="00112B82"/>
    <w:rsid w:val="001252AB"/>
    <w:rsid w:val="00130C35"/>
    <w:rsid w:val="00137F23"/>
    <w:rsid w:val="00145587"/>
    <w:rsid w:val="001470CF"/>
    <w:rsid w:val="0015122A"/>
    <w:rsid w:val="00160484"/>
    <w:rsid w:val="00160615"/>
    <w:rsid w:val="00163101"/>
    <w:rsid w:val="00164B9C"/>
    <w:rsid w:val="00165F22"/>
    <w:rsid w:val="00170755"/>
    <w:rsid w:val="00171021"/>
    <w:rsid w:val="0017193D"/>
    <w:rsid w:val="00175C05"/>
    <w:rsid w:val="001775FE"/>
    <w:rsid w:val="00180320"/>
    <w:rsid w:val="001902B2"/>
    <w:rsid w:val="0019248C"/>
    <w:rsid w:val="00194B64"/>
    <w:rsid w:val="001A0713"/>
    <w:rsid w:val="001C138C"/>
    <w:rsid w:val="001C31B5"/>
    <w:rsid w:val="001D1A83"/>
    <w:rsid w:val="001D2CC7"/>
    <w:rsid w:val="001D3B83"/>
    <w:rsid w:val="001D728C"/>
    <w:rsid w:val="001F4D3E"/>
    <w:rsid w:val="001F53EC"/>
    <w:rsid w:val="001F6CA3"/>
    <w:rsid w:val="001F7BD8"/>
    <w:rsid w:val="002001B8"/>
    <w:rsid w:val="00203C2D"/>
    <w:rsid w:val="002072CE"/>
    <w:rsid w:val="002102BD"/>
    <w:rsid w:val="00214DD3"/>
    <w:rsid w:val="002173D6"/>
    <w:rsid w:val="00223639"/>
    <w:rsid w:val="00225BCA"/>
    <w:rsid w:val="00225E05"/>
    <w:rsid w:val="00227071"/>
    <w:rsid w:val="002303BF"/>
    <w:rsid w:val="002347BA"/>
    <w:rsid w:val="00237F58"/>
    <w:rsid w:val="002432AD"/>
    <w:rsid w:val="00243D86"/>
    <w:rsid w:val="0024633B"/>
    <w:rsid w:val="00246899"/>
    <w:rsid w:val="00252A20"/>
    <w:rsid w:val="00254B42"/>
    <w:rsid w:val="0026122B"/>
    <w:rsid w:val="00267237"/>
    <w:rsid w:val="00267A18"/>
    <w:rsid w:val="002718C0"/>
    <w:rsid w:val="00275DA9"/>
    <w:rsid w:val="00276615"/>
    <w:rsid w:val="002850A5"/>
    <w:rsid w:val="00285BE2"/>
    <w:rsid w:val="0029053C"/>
    <w:rsid w:val="00295DFD"/>
    <w:rsid w:val="00296B50"/>
    <w:rsid w:val="002B2441"/>
    <w:rsid w:val="002B3407"/>
    <w:rsid w:val="002B4A1D"/>
    <w:rsid w:val="002B71FA"/>
    <w:rsid w:val="002B7409"/>
    <w:rsid w:val="002C2F4E"/>
    <w:rsid w:val="002C4CFA"/>
    <w:rsid w:val="002C51EF"/>
    <w:rsid w:val="002E1DE9"/>
    <w:rsid w:val="002E296C"/>
    <w:rsid w:val="002E56C5"/>
    <w:rsid w:val="002F1F50"/>
    <w:rsid w:val="00303F0E"/>
    <w:rsid w:val="00305BFC"/>
    <w:rsid w:val="00307982"/>
    <w:rsid w:val="00310809"/>
    <w:rsid w:val="003133A2"/>
    <w:rsid w:val="003140F1"/>
    <w:rsid w:val="00321927"/>
    <w:rsid w:val="00323ED1"/>
    <w:rsid w:val="00331ACE"/>
    <w:rsid w:val="003320A7"/>
    <w:rsid w:val="00344683"/>
    <w:rsid w:val="003459C2"/>
    <w:rsid w:val="00364F2C"/>
    <w:rsid w:val="00365C17"/>
    <w:rsid w:val="003774AB"/>
    <w:rsid w:val="00381942"/>
    <w:rsid w:val="00383182"/>
    <w:rsid w:val="003832FD"/>
    <w:rsid w:val="003A35BD"/>
    <w:rsid w:val="003A3F25"/>
    <w:rsid w:val="003B31A2"/>
    <w:rsid w:val="003B74DD"/>
    <w:rsid w:val="003C07DC"/>
    <w:rsid w:val="003C3404"/>
    <w:rsid w:val="003C36F2"/>
    <w:rsid w:val="003E113F"/>
    <w:rsid w:val="003E789B"/>
    <w:rsid w:val="003F1502"/>
    <w:rsid w:val="003F5BA5"/>
    <w:rsid w:val="003F6EF9"/>
    <w:rsid w:val="00402A3D"/>
    <w:rsid w:val="00405833"/>
    <w:rsid w:val="00407484"/>
    <w:rsid w:val="00407E0D"/>
    <w:rsid w:val="00410A0F"/>
    <w:rsid w:val="00415A4B"/>
    <w:rsid w:val="00417CFE"/>
    <w:rsid w:val="00424746"/>
    <w:rsid w:val="004267F7"/>
    <w:rsid w:val="0043021D"/>
    <w:rsid w:val="00432BCD"/>
    <w:rsid w:val="004426BE"/>
    <w:rsid w:val="00444B5B"/>
    <w:rsid w:val="00446A2C"/>
    <w:rsid w:val="0047060D"/>
    <w:rsid w:val="004808C1"/>
    <w:rsid w:val="004823AA"/>
    <w:rsid w:val="00482DAB"/>
    <w:rsid w:val="00494C5F"/>
    <w:rsid w:val="004A2748"/>
    <w:rsid w:val="004B2AB0"/>
    <w:rsid w:val="004B3327"/>
    <w:rsid w:val="004C48B8"/>
    <w:rsid w:val="004C596A"/>
    <w:rsid w:val="004C7A71"/>
    <w:rsid w:val="004C7B16"/>
    <w:rsid w:val="004D241B"/>
    <w:rsid w:val="004D2F88"/>
    <w:rsid w:val="004D3F14"/>
    <w:rsid w:val="004E1B3C"/>
    <w:rsid w:val="004F39F3"/>
    <w:rsid w:val="00500CD9"/>
    <w:rsid w:val="00507129"/>
    <w:rsid w:val="0050739E"/>
    <w:rsid w:val="00507910"/>
    <w:rsid w:val="00516125"/>
    <w:rsid w:val="00524B33"/>
    <w:rsid w:val="0052613B"/>
    <w:rsid w:val="00530346"/>
    <w:rsid w:val="0053526C"/>
    <w:rsid w:val="0053554E"/>
    <w:rsid w:val="00536CE0"/>
    <w:rsid w:val="005412AF"/>
    <w:rsid w:val="00541BEB"/>
    <w:rsid w:val="00542D77"/>
    <w:rsid w:val="00546B3C"/>
    <w:rsid w:val="00547A58"/>
    <w:rsid w:val="005555A1"/>
    <w:rsid w:val="00557CD1"/>
    <w:rsid w:val="005603A2"/>
    <w:rsid w:val="005630B3"/>
    <w:rsid w:val="0056355C"/>
    <w:rsid w:val="0056568D"/>
    <w:rsid w:val="00565A5F"/>
    <w:rsid w:val="00581A24"/>
    <w:rsid w:val="005844E5"/>
    <w:rsid w:val="00584A57"/>
    <w:rsid w:val="0058772C"/>
    <w:rsid w:val="0058795C"/>
    <w:rsid w:val="00591C0F"/>
    <w:rsid w:val="00592521"/>
    <w:rsid w:val="0059461D"/>
    <w:rsid w:val="005B29C0"/>
    <w:rsid w:val="005C0429"/>
    <w:rsid w:val="005C193E"/>
    <w:rsid w:val="005C2BE9"/>
    <w:rsid w:val="005D26DF"/>
    <w:rsid w:val="005D2FC3"/>
    <w:rsid w:val="005E7A2D"/>
    <w:rsid w:val="005F0B64"/>
    <w:rsid w:val="005F29F8"/>
    <w:rsid w:val="005F4511"/>
    <w:rsid w:val="005F59E9"/>
    <w:rsid w:val="006066EE"/>
    <w:rsid w:val="0060693F"/>
    <w:rsid w:val="00606C0D"/>
    <w:rsid w:val="00610461"/>
    <w:rsid w:val="006156FB"/>
    <w:rsid w:val="00623D39"/>
    <w:rsid w:val="006254F4"/>
    <w:rsid w:val="006265A4"/>
    <w:rsid w:val="00634692"/>
    <w:rsid w:val="00634B29"/>
    <w:rsid w:val="006362E6"/>
    <w:rsid w:val="00640380"/>
    <w:rsid w:val="006404D7"/>
    <w:rsid w:val="00641063"/>
    <w:rsid w:val="00644B17"/>
    <w:rsid w:val="006500FD"/>
    <w:rsid w:val="00650649"/>
    <w:rsid w:val="00654127"/>
    <w:rsid w:val="00661C04"/>
    <w:rsid w:val="00664FE3"/>
    <w:rsid w:val="00667594"/>
    <w:rsid w:val="006756F5"/>
    <w:rsid w:val="00676491"/>
    <w:rsid w:val="006851E2"/>
    <w:rsid w:val="00694606"/>
    <w:rsid w:val="006A1AFD"/>
    <w:rsid w:val="006A1D39"/>
    <w:rsid w:val="006A7451"/>
    <w:rsid w:val="006B136C"/>
    <w:rsid w:val="006B15CE"/>
    <w:rsid w:val="006B5AA9"/>
    <w:rsid w:val="006B6828"/>
    <w:rsid w:val="006B764F"/>
    <w:rsid w:val="006C1220"/>
    <w:rsid w:val="006C3FD7"/>
    <w:rsid w:val="006C4363"/>
    <w:rsid w:val="006D7DFB"/>
    <w:rsid w:val="006E231E"/>
    <w:rsid w:val="006F28BC"/>
    <w:rsid w:val="00700229"/>
    <w:rsid w:val="00706685"/>
    <w:rsid w:val="00710255"/>
    <w:rsid w:val="007119FB"/>
    <w:rsid w:val="00712F1C"/>
    <w:rsid w:val="00714CD5"/>
    <w:rsid w:val="00727D31"/>
    <w:rsid w:val="00735A61"/>
    <w:rsid w:val="00736514"/>
    <w:rsid w:val="007375E4"/>
    <w:rsid w:val="00743683"/>
    <w:rsid w:val="00744645"/>
    <w:rsid w:val="00756568"/>
    <w:rsid w:val="00762C0E"/>
    <w:rsid w:val="00764A0D"/>
    <w:rsid w:val="00765C69"/>
    <w:rsid w:val="00771151"/>
    <w:rsid w:val="00777F37"/>
    <w:rsid w:val="007911A3"/>
    <w:rsid w:val="007947B6"/>
    <w:rsid w:val="00796EC9"/>
    <w:rsid w:val="007A1971"/>
    <w:rsid w:val="007A1AFB"/>
    <w:rsid w:val="007A48B2"/>
    <w:rsid w:val="007D4362"/>
    <w:rsid w:val="007E0046"/>
    <w:rsid w:val="007E494F"/>
    <w:rsid w:val="007F6D37"/>
    <w:rsid w:val="00804A60"/>
    <w:rsid w:val="00806E58"/>
    <w:rsid w:val="00816228"/>
    <w:rsid w:val="00821C7E"/>
    <w:rsid w:val="00822CD7"/>
    <w:rsid w:val="00837ABE"/>
    <w:rsid w:val="0084677E"/>
    <w:rsid w:val="00851731"/>
    <w:rsid w:val="008532FA"/>
    <w:rsid w:val="008579FB"/>
    <w:rsid w:val="00862005"/>
    <w:rsid w:val="00862BA2"/>
    <w:rsid w:val="008768BC"/>
    <w:rsid w:val="0087743A"/>
    <w:rsid w:val="00881F24"/>
    <w:rsid w:val="00885238"/>
    <w:rsid w:val="0088681D"/>
    <w:rsid w:val="00886920"/>
    <w:rsid w:val="008A18E5"/>
    <w:rsid w:val="008A79D4"/>
    <w:rsid w:val="008B09AA"/>
    <w:rsid w:val="008B3A3B"/>
    <w:rsid w:val="008C039B"/>
    <w:rsid w:val="008E5DBE"/>
    <w:rsid w:val="008F71E7"/>
    <w:rsid w:val="00902442"/>
    <w:rsid w:val="00911F8B"/>
    <w:rsid w:val="00920ED6"/>
    <w:rsid w:val="00923FDD"/>
    <w:rsid w:val="00924B0A"/>
    <w:rsid w:val="009311EB"/>
    <w:rsid w:val="00932270"/>
    <w:rsid w:val="00935936"/>
    <w:rsid w:val="009373AC"/>
    <w:rsid w:val="009441C6"/>
    <w:rsid w:val="0095050A"/>
    <w:rsid w:val="00952D82"/>
    <w:rsid w:val="00955781"/>
    <w:rsid w:val="009610F0"/>
    <w:rsid w:val="00961696"/>
    <w:rsid w:val="0099073A"/>
    <w:rsid w:val="00993EDD"/>
    <w:rsid w:val="00995D97"/>
    <w:rsid w:val="00996E77"/>
    <w:rsid w:val="009A17F4"/>
    <w:rsid w:val="009A2EBA"/>
    <w:rsid w:val="009A3DDF"/>
    <w:rsid w:val="009B05AD"/>
    <w:rsid w:val="009B09BA"/>
    <w:rsid w:val="009B250D"/>
    <w:rsid w:val="009B41D3"/>
    <w:rsid w:val="009B7682"/>
    <w:rsid w:val="009C0C21"/>
    <w:rsid w:val="009D0AF6"/>
    <w:rsid w:val="009D26F5"/>
    <w:rsid w:val="009D27EB"/>
    <w:rsid w:val="009D3A17"/>
    <w:rsid w:val="009E2C08"/>
    <w:rsid w:val="009E3ADA"/>
    <w:rsid w:val="009E5297"/>
    <w:rsid w:val="009F2669"/>
    <w:rsid w:val="009F4B8A"/>
    <w:rsid w:val="009F5FAF"/>
    <w:rsid w:val="00A06549"/>
    <w:rsid w:val="00A15FB4"/>
    <w:rsid w:val="00A16589"/>
    <w:rsid w:val="00A21F44"/>
    <w:rsid w:val="00A302F6"/>
    <w:rsid w:val="00A41A74"/>
    <w:rsid w:val="00A529A4"/>
    <w:rsid w:val="00A539FA"/>
    <w:rsid w:val="00A62863"/>
    <w:rsid w:val="00A6401D"/>
    <w:rsid w:val="00A64ACC"/>
    <w:rsid w:val="00A74807"/>
    <w:rsid w:val="00A769E9"/>
    <w:rsid w:val="00A81853"/>
    <w:rsid w:val="00A84CAB"/>
    <w:rsid w:val="00A86114"/>
    <w:rsid w:val="00A871B5"/>
    <w:rsid w:val="00A87D9F"/>
    <w:rsid w:val="00A94F44"/>
    <w:rsid w:val="00A95F11"/>
    <w:rsid w:val="00AA07AB"/>
    <w:rsid w:val="00AA23BD"/>
    <w:rsid w:val="00AA5E63"/>
    <w:rsid w:val="00AA6BDF"/>
    <w:rsid w:val="00AB2442"/>
    <w:rsid w:val="00AB7673"/>
    <w:rsid w:val="00AC182B"/>
    <w:rsid w:val="00AC59B1"/>
    <w:rsid w:val="00AC6C61"/>
    <w:rsid w:val="00AD4AEB"/>
    <w:rsid w:val="00AD514C"/>
    <w:rsid w:val="00AE2830"/>
    <w:rsid w:val="00AE417B"/>
    <w:rsid w:val="00AF51B5"/>
    <w:rsid w:val="00AF6E14"/>
    <w:rsid w:val="00B074F3"/>
    <w:rsid w:val="00B132C9"/>
    <w:rsid w:val="00B15599"/>
    <w:rsid w:val="00B162A4"/>
    <w:rsid w:val="00B21509"/>
    <w:rsid w:val="00B4027E"/>
    <w:rsid w:val="00B453D0"/>
    <w:rsid w:val="00B46824"/>
    <w:rsid w:val="00B50E74"/>
    <w:rsid w:val="00B519B2"/>
    <w:rsid w:val="00B51BA5"/>
    <w:rsid w:val="00B56A9E"/>
    <w:rsid w:val="00B620CA"/>
    <w:rsid w:val="00B71AFC"/>
    <w:rsid w:val="00B73D27"/>
    <w:rsid w:val="00B87524"/>
    <w:rsid w:val="00B94999"/>
    <w:rsid w:val="00BA739D"/>
    <w:rsid w:val="00BC311C"/>
    <w:rsid w:val="00BC6D3C"/>
    <w:rsid w:val="00BD0E79"/>
    <w:rsid w:val="00BD5AD1"/>
    <w:rsid w:val="00BD64B8"/>
    <w:rsid w:val="00BD67B6"/>
    <w:rsid w:val="00BE0A63"/>
    <w:rsid w:val="00BE4636"/>
    <w:rsid w:val="00BE66A1"/>
    <w:rsid w:val="00BE683E"/>
    <w:rsid w:val="00BF0947"/>
    <w:rsid w:val="00BF143A"/>
    <w:rsid w:val="00BF7596"/>
    <w:rsid w:val="00C07C61"/>
    <w:rsid w:val="00C15F9F"/>
    <w:rsid w:val="00C178A7"/>
    <w:rsid w:val="00C20C6D"/>
    <w:rsid w:val="00C20F00"/>
    <w:rsid w:val="00C237AE"/>
    <w:rsid w:val="00C25F76"/>
    <w:rsid w:val="00C36360"/>
    <w:rsid w:val="00C50A5F"/>
    <w:rsid w:val="00C55430"/>
    <w:rsid w:val="00C61AEC"/>
    <w:rsid w:val="00C64780"/>
    <w:rsid w:val="00C661EE"/>
    <w:rsid w:val="00C70E12"/>
    <w:rsid w:val="00C73293"/>
    <w:rsid w:val="00C774F6"/>
    <w:rsid w:val="00C83EC5"/>
    <w:rsid w:val="00CA24D6"/>
    <w:rsid w:val="00CA4542"/>
    <w:rsid w:val="00CA4B82"/>
    <w:rsid w:val="00CB538A"/>
    <w:rsid w:val="00CC09E9"/>
    <w:rsid w:val="00CC1C01"/>
    <w:rsid w:val="00CC29FA"/>
    <w:rsid w:val="00CC3860"/>
    <w:rsid w:val="00CC6D6A"/>
    <w:rsid w:val="00CD3052"/>
    <w:rsid w:val="00CE21BA"/>
    <w:rsid w:val="00CE2EA4"/>
    <w:rsid w:val="00CF18C9"/>
    <w:rsid w:val="00CF4517"/>
    <w:rsid w:val="00CF727C"/>
    <w:rsid w:val="00D03599"/>
    <w:rsid w:val="00D05100"/>
    <w:rsid w:val="00D14309"/>
    <w:rsid w:val="00D153F9"/>
    <w:rsid w:val="00D16125"/>
    <w:rsid w:val="00D16A54"/>
    <w:rsid w:val="00D16EC1"/>
    <w:rsid w:val="00D221C6"/>
    <w:rsid w:val="00D226CF"/>
    <w:rsid w:val="00D24C21"/>
    <w:rsid w:val="00D33481"/>
    <w:rsid w:val="00D44DE4"/>
    <w:rsid w:val="00D467E2"/>
    <w:rsid w:val="00D475AA"/>
    <w:rsid w:val="00D54ACE"/>
    <w:rsid w:val="00D55ABC"/>
    <w:rsid w:val="00D5761D"/>
    <w:rsid w:val="00D61877"/>
    <w:rsid w:val="00D618E7"/>
    <w:rsid w:val="00D66280"/>
    <w:rsid w:val="00D82148"/>
    <w:rsid w:val="00D8266D"/>
    <w:rsid w:val="00D85228"/>
    <w:rsid w:val="00D92AC4"/>
    <w:rsid w:val="00DA335F"/>
    <w:rsid w:val="00DA36B6"/>
    <w:rsid w:val="00DA61EB"/>
    <w:rsid w:val="00DB534D"/>
    <w:rsid w:val="00DC3AC3"/>
    <w:rsid w:val="00DD6BB1"/>
    <w:rsid w:val="00DE41EA"/>
    <w:rsid w:val="00DE4ED7"/>
    <w:rsid w:val="00DE6786"/>
    <w:rsid w:val="00DF6FC2"/>
    <w:rsid w:val="00E01661"/>
    <w:rsid w:val="00E071B7"/>
    <w:rsid w:val="00E117A5"/>
    <w:rsid w:val="00E1446C"/>
    <w:rsid w:val="00E15E44"/>
    <w:rsid w:val="00E1664F"/>
    <w:rsid w:val="00E330BE"/>
    <w:rsid w:val="00E3571E"/>
    <w:rsid w:val="00E37541"/>
    <w:rsid w:val="00E52651"/>
    <w:rsid w:val="00E56BFB"/>
    <w:rsid w:val="00E624BB"/>
    <w:rsid w:val="00E630C0"/>
    <w:rsid w:val="00E77D13"/>
    <w:rsid w:val="00E87FFC"/>
    <w:rsid w:val="00E93778"/>
    <w:rsid w:val="00E9666E"/>
    <w:rsid w:val="00EA1BF0"/>
    <w:rsid w:val="00EA32B2"/>
    <w:rsid w:val="00EA4E5C"/>
    <w:rsid w:val="00EA4EEE"/>
    <w:rsid w:val="00EB4F35"/>
    <w:rsid w:val="00EC193F"/>
    <w:rsid w:val="00EC2300"/>
    <w:rsid w:val="00EC28BA"/>
    <w:rsid w:val="00EC2B3B"/>
    <w:rsid w:val="00ED0E49"/>
    <w:rsid w:val="00ED1BC0"/>
    <w:rsid w:val="00ED5CAE"/>
    <w:rsid w:val="00EE0055"/>
    <w:rsid w:val="00EE359B"/>
    <w:rsid w:val="00EE3AD9"/>
    <w:rsid w:val="00EE583C"/>
    <w:rsid w:val="00EF096C"/>
    <w:rsid w:val="00EF672E"/>
    <w:rsid w:val="00EF7323"/>
    <w:rsid w:val="00F15319"/>
    <w:rsid w:val="00F24974"/>
    <w:rsid w:val="00F27A8D"/>
    <w:rsid w:val="00F32C29"/>
    <w:rsid w:val="00F33A4D"/>
    <w:rsid w:val="00F422E5"/>
    <w:rsid w:val="00F57911"/>
    <w:rsid w:val="00F66565"/>
    <w:rsid w:val="00F66B3A"/>
    <w:rsid w:val="00F678F1"/>
    <w:rsid w:val="00F70E1F"/>
    <w:rsid w:val="00F725E3"/>
    <w:rsid w:val="00F80A86"/>
    <w:rsid w:val="00F8590D"/>
    <w:rsid w:val="00F85C3C"/>
    <w:rsid w:val="00F96D63"/>
    <w:rsid w:val="00FC348F"/>
    <w:rsid w:val="00FC4CF7"/>
    <w:rsid w:val="00FC4FB4"/>
    <w:rsid w:val="00FC52C2"/>
    <w:rsid w:val="00FC5CB9"/>
    <w:rsid w:val="00FC7465"/>
    <w:rsid w:val="00FD0581"/>
    <w:rsid w:val="00FD2851"/>
    <w:rsid w:val="00FD64BB"/>
    <w:rsid w:val="00FE65E0"/>
    <w:rsid w:val="00FF0571"/>
    <w:rsid w:val="00FF1925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808F"/>
  <w15:docId w15:val="{D51CFD43-B59F-413D-8DDE-364759AD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18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974"/>
  </w:style>
  <w:style w:type="paragraph" w:styleId="a9">
    <w:name w:val="footer"/>
    <w:basedOn w:val="a"/>
    <w:link w:val="aa"/>
    <w:uiPriority w:val="99"/>
    <w:unhideWhenUsed/>
    <w:rsid w:val="00F2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974"/>
  </w:style>
  <w:style w:type="character" w:customStyle="1" w:styleId="layout">
    <w:name w:val="layout"/>
    <w:basedOn w:val="a0"/>
    <w:rsid w:val="0041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7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Кадочникова</cp:lastModifiedBy>
  <cp:revision>246</cp:revision>
  <cp:lastPrinted>2022-05-05T05:57:00Z</cp:lastPrinted>
  <dcterms:created xsi:type="dcterms:W3CDTF">2022-03-30T03:14:00Z</dcterms:created>
  <dcterms:modified xsi:type="dcterms:W3CDTF">2022-05-16T02:44:00Z</dcterms:modified>
</cp:coreProperties>
</file>